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208"/>
      </w:tblGrid>
      <w:tr w:rsidR="003923B9" w:rsidRPr="00053B0E" w14:paraId="7F70D3E1" w14:textId="77777777" w:rsidTr="00C96466">
        <w:tc>
          <w:tcPr>
            <w:tcW w:w="1956" w:type="dxa"/>
            <w:shd w:val="clear" w:color="auto" w:fill="E6E6E6"/>
          </w:tcPr>
          <w:p w14:paraId="443AFE2E" w14:textId="77777777" w:rsidR="003923B9" w:rsidRPr="00053B0E" w:rsidRDefault="003923B9" w:rsidP="0005367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053B0E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="007C7ADC" w:rsidRPr="00053B0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08" w:type="dxa"/>
          </w:tcPr>
          <w:p w14:paraId="2635F7D1" w14:textId="77777777" w:rsidR="003923B9" w:rsidRPr="00053B0E" w:rsidRDefault="00C80EB4" w:rsidP="0005367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</w:rPr>
              <w:t>Χωροταξικής, Περιβαλλοντικής και Αγροτικής Πολιτικής</w:t>
            </w:r>
          </w:p>
        </w:tc>
      </w:tr>
    </w:tbl>
    <w:p w14:paraId="267D5F78" w14:textId="77777777" w:rsidR="003923B9" w:rsidRPr="00053B0E" w:rsidRDefault="003923B9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71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208"/>
      </w:tblGrid>
      <w:tr w:rsidR="003923B9" w:rsidRPr="00053B0E" w14:paraId="21804C71" w14:textId="77777777" w:rsidTr="00C96466">
        <w:tc>
          <w:tcPr>
            <w:tcW w:w="1956" w:type="dxa"/>
            <w:shd w:val="clear" w:color="auto" w:fill="E6E6E6"/>
          </w:tcPr>
          <w:p w14:paraId="32C43478" w14:textId="77777777" w:rsidR="003923B9" w:rsidRPr="00053B0E" w:rsidRDefault="003923B9" w:rsidP="0005367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</w:rPr>
              <w:t>Διεύθυνση</w:t>
            </w:r>
            <w:r w:rsidR="007C7ADC" w:rsidRPr="00053B0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08" w:type="dxa"/>
          </w:tcPr>
          <w:p w14:paraId="08B37BE2" w14:textId="4054BDA9" w:rsidR="00CE46F7" w:rsidRPr="00053B0E" w:rsidRDefault="00CE46F7" w:rsidP="00CE46F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</w:rPr>
              <w:t xml:space="preserve">Περιβάλλοντος &amp; Χωρικού Σχεδιασμού </w:t>
            </w:r>
            <w:proofErr w:type="spellStart"/>
            <w:r w:rsidRPr="00053B0E">
              <w:rPr>
                <w:rFonts w:asciiTheme="minorHAnsi" w:hAnsiTheme="minorHAnsi" w:cstheme="minorHAnsi"/>
                <w:b/>
              </w:rPr>
              <w:t>Δυτ</w:t>
            </w:r>
            <w:proofErr w:type="spellEnd"/>
            <w:r w:rsidRPr="00053B0E">
              <w:rPr>
                <w:rFonts w:asciiTheme="minorHAnsi" w:hAnsiTheme="minorHAnsi" w:cstheme="minorHAnsi"/>
                <w:b/>
              </w:rPr>
              <w:t xml:space="preserve">. Μακεδονίας </w:t>
            </w:r>
          </w:p>
          <w:p w14:paraId="09126383" w14:textId="7916AB6B" w:rsidR="00650D6F" w:rsidRPr="00053B0E" w:rsidRDefault="00CE46F7" w:rsidP="00CE46F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053B0E">
              <w:rPr>
                <w:rFonts w:asciiTheme="minorHAnsi" w:hAnsiTheme="minorHAnsi" w:cstheme="minorHAnsi"/>
              </w:rPr>
              <w:t>Ζ.Ε.Π Κοζάνης, 501 00 Κοζάνη</w:t>
            </w:r>
            <w:r w:rsidRPr="00053B0E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52015933" w14:textId="77777777" w:rsidR="00135F22" w:rsidRPr="00053B0E" w:rsidRDefault="00135F22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410"/>
        <w:gridCol w:w="1275"/>
        <w:gridCol w:w="3096"/>
      </w:tblGrid>
      <w:tr w:rsidR="0092184D" w:rsidRPr="00053B0E" w14:paraId="078C2B47" w14:textId="77777777" w:rsidTr="007A761A">
        <w:tc>
          <w:tcPr>
            <w:tcW w:w="5889" w:type="dxa"/>
            <w:gridSpan w:val="2"/>
            <w:shd w:val="clear" w:color="auto" w:fill="D9D9D9"/>
          </w:tcPr>
          <w:p w14:paraId="18C7E4AD" w14:textId="77777777" w:rsidR="0092184D" w:rsidRPr="00053B0E" w:rsidRDefault="0092184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</w:rPr>
              <w:t xml:space="preserve">Αν. </w:t>
            </w:r>
            <w:r w:rsidR="00C80EB4" w:rsidRPr="00053B0E">
              <w:rPr>
                <w:rFonts w:asciiTheme="minorHAnsi" w:hAnsiTheme="minorHAnsi" w:cstheme="minorHAnsi"/>
                <w:b/>
              </w:rPr>
              <w:t>Προϊστάμενος</w:t>
            </w:r>
            <w:r w:rsidRPr="00053B0E">
              <w:rPr>
                <w:rFonts w:asciiTheme="minorHAnsi" w:hAnsiTheme="minorHAnsi" w:cstheme="minorHAnsi"/>
                <w:b/>
              </w:rPr>
              <w:t xml:space="preserve"> Διεύθυνσης</w:t>
            </w:r>
          </w:p>
        </w:tc>
        <w:tc>
          <w:tcPr>
            <w:tcW w:w="1275" w:type="dxa"/>
            <w:shd w:val="clear" w:color="auto" w:fill="D9D9D9"/>
          </w:tcPr>
          <w:p w14:paraId="479C90F2" w14:textId="77777777" w:rsidR="0092184D" w:rsidRPr="00053B0E" w:rsidRDefault="0092184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  <w:bCs/>
              </w:rPr>
              <w:t>Τηλέφωνο</w:t>
            </w:r>
          </w:p>
        </w:tc>
        <w:tc>
          <w:tcPr>
            <w:tcW w:w="3096" w:type="dxa"/>
            <w:shd w:val="clear" w:color="auto" w:fill="D9D9D9"/>
          </w:tcPr>
          <w:p w14:paraId="5C71746C" w14:textId="77777777" w:rsidR="0092184D" w:rsidRPr="00053B0E" w:rsidRDefault="0092184D" w:rsidP="00FD3F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Pr="00053B0E">
              <w:rPr>
                <w:rFonts w:asciiTheme="minorHAnsi" w:hAnsiTheme="minorHAnsi" w:cstheme="minorHAnsi"/>
                <w:b/>
                <w:bCs/>
              </w:rPr>
              <w:t>-</w:t>
            </w:r>
            <w:proofErr w:type="spellStart"/>
            <w:r w:rsidRPr="00053B0E">
              <w:rPr>
                <w:rFonts w:asciiTheme="minorHAnsi" w:hAnsiTheme="minorHAnsi" w:cstheme="minorHAnsi"/>
                <w:b/>
                <w:bCs/>
              </w:rPr>
              <w:t>mail</w:t>
            </w:r>
            <w:proofErr w:type="spellEnd"/>
          </w:p>
        </w:tc>
      </w:tr>
      <w:tr w:rsidR="0092184D" w:rsidRPr="00053B0E" w14:paraId="04B38F5C" w14:textId="77777777" w:rsidTr="007A761A">
        <w:tc>
          <w:tcPr>
            <w:tcW w:w="5889" w:type="dxa"/>
            <w:gridSpan w:val="2"/>
          </w:tcPr>
          <w:p w14:paraId="276506AE" w14:textId="441EB780" w:rsidR="0092184D" w:rsidRPr="00143339" w:rsidRDefault="00CE46F7" w:rsidP="0092184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43339">
              <w:rPr>
                <w:rFonts w:asciiTheme="minorHAnsi" w:hAnsiTheme="minorHAnsi" w:cstheme="minorHAnsi"/>
                <w:color w:val="000000" w:themeColor="text1"/>
              </w:rPr>
              <w:t>ΔΟΝΤΣΙΟΣ ΣΤΕΦΑΝΟΣ</w:t>
            </w:r>
          </w:p>
        </w:tc>
        <w:tc>
          <w:tcPr>
            <w:tcW w:w="1275" w:type="dxa"/>
          </w:tcPr>
          <w:p w14:paraId="69BE0A6A" w14:textId="38BD7FFA" w:rsidR="0092184D" w:rsidRPr="00053B0E" w:rsidRDefault="00CE46F7" w:rsidP="009218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3B0E">
              <w:rPr>
                <w:rFonts w:asciiTheme="minorHAnsi" w:hAnsiTheme="minorHAnsi" w:cstheme="minorHAnsi"/>
              </w:rPr>
              <w:t>24613 50193</w:t>
            </w:r>
          </w:p>
        </w:tc>
        <w:tc>
          <w:tcPr>
            <w:tcW w:w="3096" w:type="dxa"/>
          </w:tcPr>
          <w:p w14:paraId="3AA2701B" w14:textId="35B62B91" w:rsidR="0092184D" w:rsidRPr="00053B0E" w:rsidRDefault="00273A74" w:rsidP="0092184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dontsios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@</w:t>
            </w:r>
            <w:proofErr w:type="spellStart"/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apdhp</w:t>
            </w:r>
            <w:proofErr w:type="spellEnd"/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-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dm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gov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gr</w:t>
            </w:r>
          </w:p>
        </w:tc>
      </w:tr>
      <w:tr w:rsidR="001C017D" w:rsidRPr="00053B0E" w14:paraId="520FDB65" w14:textId="77777777" w:rsidTr="007A761A">
        <w:tc>
          <w:tcPr>
            <w:tcW w:w="10260" w:type="dxa"/>
            <w:gridSpan w:val="4"/>
          </w:tcPr>
          <w:p w14:paraId="778F5DD6" w14:textId="77777777" w:rsidR="001C017D" w:rsidRPr="00143339" w:rsidRDefault="001C017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C017D" w:rsidRPr="00053B0E" w14:paraId="7655C7D9" w14:textId="77777777" w:rsidTr="007A761A">
        <w:tc>
          <w:tcPr>
            <w:tcW w:w="3479" w:type="dxa"/>
            <w:shd w:val="clear" w:color="auto" w:fill="D9D9D9"/>
          </w:tcPr>
          <w:p w14:paraId="456086E3" w14:textId="77777777" w:rsidR="001C017D" w:rsidRPr="00143339" w:rsidRDefault="001C017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3339">
              <w:rPr>
                <w:rFonts w:asciiTheme="minorHAnsi" w:hAnsiTheme="minorHAnsi" w:cstheme="minorHAnsi"/>
                <w:b/>
                <w:color w:val="000000" w:themeColor="text1"/>
              </w:rPr>
              <w:t>Τμήμα</w:t>
            </w:r>
          </w:p>
        </w:tc>
        <w:tc>
          <w:tcPr>
            <w:tcW w:w="2410" w:type="dxa"/>
            <w:shd w:val="clear" w:color="auto" w:fill="D9D9D9"/>
          </w:tcPr>
          <w:p w14:paraId="23237A19" w14:textId="77777777" w:rsidR="001C017D" w:rsidRPr="00143339" w:rsidRDefault="001C017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3339">
              <w:rPr>
                <w:rFonts w:asciiTheme="minorHAnsi" w:hAnsiTheme="minorHAnsi" w:cstheme="minorHAnsi"/>
                <w:b/>
                <w:color w:val="000000" w:themeColor="text1"/>
              </w:rPr>
              <w:t>Προϊστάμενος Τμήματος</w:t>
            </w:r>
          </w:p>
        </w:tc>
        <w:tc>
          <w:tcPr>
            <w:tcW w:w="1275" w:type="dxa"/>
            <w:shd w:val="clear" w:color="auto" w:fill="D9D9D9"/>
          </w:tcPr>
          <w:p w14:paraId="230FDD70" w14:textId="77777777" w:rsidR="001C017D" w:rsidRPr="00053B0E" w:rsidRDefault="001C017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  <w:bCs/>
              </w:rPr>
              <w:t>Τηλέφωνο</w:t>
            </w:r>
          </w:p>
        </w:tc>
        <w:tc>
          <w:tcPr>
            <w:tcW w:w="3096" w:type="dxa"/>
            <w:shd w:val="clear" w:color="auto" w:fill="D9D9D9"/>
          </w:tcPr>
          <w:p w14:paraId="32AEC8B0" w14:textId="77777777" w:rsidR="001C017D" w:rsidRPr="00053B0E" w:rsidRDefault="001C017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B0E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Pr="00053B0E">
              <w:rPr>
                <w:rFonts w:asciiTheme="minorHAnsi" w:hAnsiTheme="minorHAnsi" w:cstheme="minorHAnsi"/>
                <w:b/>
                <w:bCs/>
              </w:rPr>
              <w:t>-</w:t>
            </w:r>
            <w:proofErr w:type="spellStart"/>
            <w:r w:rsidRPr="00053B0E">
              <w:rPr>
                <w:rFonts w:asciiTheme="minorHAnsi" w:hAnsiTheme="minorHAnsi" w:cstheme="minorHAnsi"/>
                <w:b/>
                <w:bCs/>
              </w:rPr>
              <w:t>mail</w:t>
            </w:r>
            <w:proofErr w:type="spellEnd"/>
          </w:p>
        </w:tc>
      </w:tr>
      <w:tr w:rsidR="001C017D" w:rsidRPr="00053B0E" w14:paraId="1EBD705A" w14:textId="77777777" w:rsidTr="007A761A">
        <w:tc>
          <w:tcPr>
            <w:tcW w:w="3479" w:type="dxa"/>
          </w:tcPr>
          <w:p w14:paraId="53E0CDB6" w14:textId="77777777" w:rsidR="001C017D" w:rsidRPr="00143339" w:rsidRDefault="001C017D" w:rsidP="009876D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43339">
              <w:rPr>
                <w:rFonts w:asciiTheme="minorHAnsi" w:hAnsiTheme="minorHAnsi" w:cstheme="minorHAnsi"/>
                <w:color w:val="000000" w:themeColor="text1"/>
              </w:rPr>
              <w:t>ΠΕΡΙΒΑΛΛΟΝΤΙΚΟΥ &amp; ΧΩΡΙΚΟΥ</w:t>
            </w:r>
            <w:r w:rsidR="009305F6" w:rsidRPr="0014333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43339">
              <w:rPr>
                <w:rFonts w:asciiTheme="minorHAnsi" w:hAnsiTheme="minorHAnsi" w:cstheme="minorHAnsi"/>
                <w:color w:val="000000" w:themeColor="text1"/>
              </w:rPr>
              <w:t>ΣΧΕΔΙΑΣΜΟΥ</w:t>
            </w:r>
          </w:p>
        </w:tc>
        <w:tc>
          <w:tcPr>
            <w:tcW w:w="2410" w:type="dxa"/>
          </w:tcPr>
          <w:p w14:paraId="72409EF3" w14:textId="54400E23" w:rsidR="001C017D" w:rsidRPr="00143339" w:rsidRDefault="00CE46F7" w:rsidP="008E3A6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43339">
              <w:rPr>
                <w:rFonts w:asciiTheme="minorHAnsi" w:hAnsiTheme="minorHAnsi" w:cstheme="minorHAnsi"/>
                <w:color w:val="000000" w:themeColor="text1"/>
              </w:rPr>
              <w:t>ΔΟΝΤΣΙΟΣ ΣΤΕΦΑΝΟΣ</w:t>
            </w:r>
          </w:p>
        </w:tc>
        <w:tc>
          <w:tcPr>
            <w:tcW w:w="1275" w:type="dxa"/>
          </w:tcPr>
          <w:p w14:paraId="341EB655" w14:textId="2F4FA8B2" w:rsidR="001C017D" w:rsidRPr="00053B0E" w:rsidRDefault="00CE46F7" w:rsidP="00CB471F">
            <w:pPr>
              <w:spacing w:line="360" w:lineRule="auto"/>
              <w:jc w:val="center"/>
              <w:rPr>
                <w:rFonts w:asciiTheme="minorHAnsi" w:hAnsiTheme="minorHAnsi" w:cstheme="minorHAnsi"/>
                <w:strike/>
              </w:rPr>
            </w:pPr>
            <w:r w:rsidRPr="00053B0E">
              <w:rPr>
                <w:rFonts w:asciiTheme="minorHAnsi" w:hAnsiTheme="minorHAnsi" w:cstheme="minorHAnsi"/>
              </w:rPr>
              <w:t>24613 50193</w:t>
            </w:r>
          </w:p>
        </w:tc>
        <w:tc>
          <w:tcPr>
            <w:tcW w:w="3096" w:type="dxa"/>
          </w:tcPr>
          <w:p w14:paraId="19459DA5" w14:textId="2AED749D" w:rsidR="001C017D" w:rsidRPr="00053B0E" w:rsidRDefault="00273A74" w:rsidP="001B342F">
            <w:pPr>
              <w:jc w:val="center"/>
              <w:rPr>
                <w:rFonts w:asciiTheme="minorHAnsi" w:hAnsiTheme="minorHAnsi" w:cstheme="minorHAnsi"/>
                <w:strike/>
                <w:color w:val="000000"/>
              </w:rPr>
            </w:pP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dontsios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@</w:t>
            </w:r>
            <w:proofErr w:type="spellStart"/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apdhp</w:t>
            </w:r>
            <w:proofErr w:type="spellEnd"/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-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dm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gov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gr</w:t>
            </w:r>
          </w:p>
        </w:tc>
      </w:tr>
      <w:tr w:rsidR="004D0F6C" w:rsidRPr="00143339" w14:paraId="7490BC2E" w14:textId="77777777" w:rsidTr="007A761A">
        <w:tc>
          <w:tcPr>
            <w:tcW w:w="3479" w:type="dxa"/>
          </w:tcPr>
          <w:p w14:paraId="648BE304" w14:textId="77777777" w:rsidR="004D0F6C" w:rsidRPr="00143339" w:rsidRDefault="004D0F6C" w:rsidP="004D0F6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43339">
              <w:rPr>
                <w:rFonts w:asciiTheme="minorHAnsi" w:hAnsiTheme="minorHAnsi" w:cstheme="minorHAnsi"/>
                <w:color w:val="000000" w:themeColor="text1"/>
              </w:rPr>
              <w:t>ΠΟΛΕΟΔΟΜΙΚΟΥ ΣΧΕΔΙΑΣΜΟΥ &amp; ΕΦΑΡΜΟΓΩΝ</w:t>
            </w:r>
          </w:p>
        </w:tc>
        <w:tc>
          <w:tcPr>
            <w:tcW w:w="2410" w:type="dxa"/>
          </w:tcPr>
          <w:p w14:paraId="659104BD" w14:textId="1FACDB68" w:rsidR="004D0F6C" w:rsidRPr="00143339" w:rsidRDefault="004D0F6C" w:rsidP="004D0F6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43339">
              <w:rPr>
                <w:rFonts w:asciiTheme="minorHAnsi" w:hAnsiTheme="minorHAnsi" w:cstheme="minorHAnsi"/>
                <w:color w:val="000000" w:themeColor="text1"/>
              </w:rPr>
              <w:t>ΦΙΛΗΜΕΓΚΑ ΚΩΝΣΤΑΝΤΙΑ</w:t>
            </w:r>
          </w:p>
        </w:tc>
        <w:tc>
          <w:tcPr>
            <w:tcW w:w="1275" w:type="dxa"/>
          </w:tcPr>
          <w:p w14:paraId="076FC345" w14:textId="51B4D0EB" w:rsidR="004D0F6C" w:rsidRPr="00053B0E" w:rsidRDefault="004D0F6C" w:rsidP="004D0F6C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53B0E">
              <w:rPr>
                <w:rFonts w:asciiTheme="minorHAnsi" w:hAnsiTheme="minorHAnsi" w:cstheme="minorHAnsi"/>
              </w:rPr>
              <w:t>24613 50190</w:t>
            </w:r>
          </w:p>
        </w:tc>
        <w:tc>
          <w:tcPr>
            <w:tcW w:w="3096" w:type="dxa"/>
            <w:vAlign w:val="center"/>
          </w:tcPr>
          <w:p w14:paraId="3517FEA4" w14:textId="7BDFBF4E" w:rsidR="004D0F6C" w:rsidRPr="00053B0E" w:rsidRDefault="004D0F6C" w:rsidP="004D0F6C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53B0E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filimega@apdhp-dm.gov.gr</w:t>
            </w:r>
          </w:p>
        </w:tc>
      </w:tr>
    </w:tbl>
    <w:p w14:paraId="2B53699B" w14:textId="6DA04B24" w:rsidR="00CE351D" w:rsidRPr="004A2672" w:rsidRDefault="00CE351D" w:rsidP="00182DC7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396F9752" w14:textId="090CE65B" w:rsidR="007A761A" w:rsidRPr="004A2672" w:rsidRDefault="007A761A" w:rsidP="00182DC7">
      <w:pPr>
        <w:spacing w:line="360" w:lineRule="auto"/>
        <w:rPr>
          <w:rFonts w:asciiTheme="minorHAnsi" w:hAnsiTheme="minorHAnsi" w:cstheme="minorHAnsi"/>
          <w:lang w:val="en-US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276"/>
        <w:gridCol w:w="3090"/>
      </w:tblGrid>
      <w:tr w:rsidR="007A761A" w:rsidRPr="00053B0E" w14:paraId="1A633E5F" w14:textId="77777777" w:rsidTr="007A761A">
        <w:trPr>
          <w:trHeight w:val="270"/>
        </w:trPr>
        <w:tc>
          <w:tcPr>
            <w:tcW w:w="5917" w:type="dxa"/>
            <w:shd w:val="clear" w:color="auto" w:fill="D9D9D9"/>
          </w:tcPr>
          <w:p w14:paraId="170651B6" w14:textId="77777777" w:rsidR="007A761A" w:rsidRPr="00053B0E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b/>
                <w:lang w:val="en-GB" w:eastAsia="en-GB"/>
              </w:rPr>
            </w:pPr>
            <w:r w:rsidRPr="00053B0E">
              <w:rPr>
                <w:rFonts w:asciiTheme="minorHAnsi" w:hAnsiTheme="minorHAnsi" w:cstheme="minorHAnsi"/>
                <w:b/>
                <w:lang w:eastAsia="en-GB"/>
              </w:rPr>
              <w:t>Υπά</w:t>
            </w:r>
            <w:bookmarkStart w:id="0" w:name="_GoBack"/>
            <w:bookmarkEnd w:id="0"/>
            <w:r w:rsidRPr="00053B0E">
              <w:rPr>
                <w:rFonts w:asciiTheme="minorHAnsi" w:hAnsiTheme="minorHAnsi" w:cstheme="minorHAnsi"/>
                <w:b/>
                <w:lang w:eastAsia="en-GB"/>
              </w:rPr>
              <w:t>λληλοι</w:t>
            </w:r>
          </w:p>
        </w:tc>
        <w:tc>
          <w:tcPr>
            <w:tcW w:w="1276" w:type="dxa"/>
            <w:shd w:val="clear" w:color="auto" w:fill="D9D9D9"/>
          </w:tcPr>
          <w:p w14:paraId="68797B0C" w14:textId="77777777" w:rsidR="007A761A" w:rsidRPr="00053B0E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b/>
                <w:lang w:val="en-GB" w:eastAsia="en-GB"/>
              </w:rPr>
            </w:pPr>
            <w:r w:rsidRPr="00053B0E">
              <w:rPr>
                <w:rFonts w:asciiTheme="minorHAnsi" w:hAnsiTheme="minorHAnsi" w:cstheme="minorHAnsi"/>
                <w:b/>
                <w:bCs/>
                <w:lang w:eastAsia="en-GB"/>
              </w:rPr>
              <w:t>Τηλέφωνο</w:t>
            </w:r>
          </w:p>
        </w:tc>
        <w:tc>
          <w:tcPr>
            <w:tcW w:w="3090" w:type="dxa"/>
            <w:shd w:val="clear" w:color="auto" w:fill="D9D9D9"/>
          </w:tcPr>
          <w:p w14:paraId="17726396" w14:textId="77777777" w:rsidR="007A761A" w:rsidRPr="00053B0E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b/>
                <w:lang w:val="en-GB" w:eastAsia="en-GB"/>
              </w:rPr>
            </w:pPr>
            <w:r w:rsidRPr="00053B0E">
              <w:rPr>
                <w:rFonts w:asciiTheme="minorHAnsi" w:hAnsiTheme="minorHAnsi" w:cstheme="minorHAnsi"/>
                <w:b/>
                <w:lang w:val="en-US" w:eastAsia="en-GB"/>
              </w:rPr>
              <w:t>E-mail</w:t>
            </w:r>
          </w:p>
        </w:tc>
      </w:tr>
      <w:tr w:rsidR="007A761A" w:rsidRPr="007A761A" w14:paraId="343DE487" w14:textId="77777777" w:rsidTr="007A761A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14:paraId="6C5C83EC" w14:textId="77777777" w:rsidR="007A761A" w:rsidRPr="007A761A" w:rsidRDefault="007A761A" w:rsidP="00851950">
            <w:pPr>
              <w:ind w:left="176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r w:rsidRPr="007A761A">
              <w:rPr>
                <w:rFonts w:asciiTheme="minorHAnsi" w:hAnsiTheme="minorHAnsi" w:cstheme="minorHAnsi"/>
                <w:b/>
              </w:rPr>
              <w:t>ΓΡΑΦΕΙΟ ΓΡΑΜΜΑΤΕΙΑΣ</w:t>
            </w:r>
          </w:p>
        </w:tc>
      </w:tr>
      <w:tr w:rsidR="007A761A" w:rsidRPr="00143339" w14:paraId="1EDD98D4" w14:textId="77777777" w:rsidTr="007A761A">
        <w:trPr>
          <w:trHeight w:val="285"/>
        </w:trPr>
        <w:tc>
          <w:tcPr>
            <w:tcW w:w="5917" w:type="dxa"/>
            <w:shd w:val="clear" w:color="auto" w:fill="auto"/>
          </w:tcPr>
          <w:p w14:paraId="4574E92F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ΚΑΝΟΥΤΑ ΑΙΚΑΤΕΡΙΝΗ</w:t>
            </w:r>
          </w:p>
        </w:tc>
        <w:tc>
          <w:tcPr>
            <w:tcW w:w="1276" w:type="dxa"/>
            <w:shd w:val="clear" w:color="auto" w:fill="auto"/>
          </w:tcPr>
          <w:p w14:paraId="31227742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761A">
              <w:rPr>
                <w:rFonts w:asciiTheme="minorHAnsi" w:hAnsiTheme="minorHAnsi" w:cstheme="minorHAnsi"/>
                <w:lang w:val="en-US" w:eastAsia="en-GB"/>
              </w:rPr>
              <w:t>24613 50226</w:t>
            </w:r>
          </w:p>
        </w:tc>
        <w:tc>
          <w:tcPr>
            <w:tcW w:w="3090" w:type="dxa"/>
            <w:shd w:val="clear" w:color="auto" w:fill="auto"/>
          </w:tcPr>
          <w:p w14:paraId="1245E7E3" w14:textId="55087976" w:rsidR="007A761A" w:rsidRPr="007A761A" w:rsidRDefault="007A761A" w:rsidP="00851950">
            <w:pPr>
              <w:ind w:left="176"/>
              <w:jc w:val="center"/>
              <w:rPr>
                <w:rStyle w:val="-"/>
                <w:rFonts w:asciiTheme="minorHAnsi" w:hAnsiTheme="minorHAnsi" w:cstheme="minorHAnsi"/>
                <w:lang w:val="en-US"/>
              </w:rPr>
            </w:pPr>
            <w:bookmarkStart w:id="1" w:name="OLE_LINK13"/>
            <w:bookmarkStart w:id="2" w:name="OLE_LINK14"/>
            <w:r w:rsidRPr="007A761A">
              <w:rPr>
                <w:rStyle w:val="-"/>
                <w:rFonts w:asciiTheme="minorHAnsi" w:hAnsiTheme="minorHAnsi" w:cstheme="minorHAnsi"/>
                <w:lang w:val="en-US" w:eastAsia="en-GB"/>
              </w:rPr>
              <w:t>kanouta@apdhp-dm.gov.gr</w:t>
            </w:r>
            <w:bookmarkEnd w:id="1"/>
            <w:bookmarkEnd w:id="2"/>
          </w:p>
        </w:tc>
      </w:tr>
      <w:tr w:rsidR="007A761A" w:rsidRPr="007A761A" w14:paraId="6FA3B9A2" w14:textId="77777777" w:rsidTr="007A761A">
        <w:trPr>
          <w:trHeight w:val="285"/>
        </w:trPr>
        <w:tc>
          <w:tcPr>
            <w:tcW w:w="5917" w:type="dxa"/>
            <w:shd w:val="clear" w:color="auto" w:fill="auto"/>
          </w:tcPr>
          <w:p w14:paraId="363CBAAF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ΚΟΝΑΚΛΙΔΟΥ ΠΕΛΑΓΙΑ</w:t>
            </w:r>
          </w:p>
        </w:tc>
        <w:tc>
          <w:tcPr>
            <w:tcW w:w="1276" w:type="dxa"/>
            <w:shd w:val="clear" w:color="auto" w:fill="auto"/>
          </w:tcPr>
          <w:p w14:paraId="52D291DB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</w:rPr>
            </w:pPr>
            <w:r w:rsidRPr="007A761A">
              <w:rPr>
                <w:rFonts w:asciiTheme="minorHAnsi" w:hAnsiTheme="minorHAnsi" w:cstheme="minorHAnsi"/>
                <w:lang w:val="en-US" w:eastAsia="en-GB"/>
              </w:rPr>
              <w:t>2461350198</w:t>
            </w:r>
          </w:p>
        </w:tc>
        <w:tc>
          <w:tcPr>
            <w:tcW w:w="3090" w:type="dxa"/>
            <w:shd w:val="clear" w:color="auto" w:fill="auto"/>
          </w:tcPr>
          <w:p w14:paraId="733266EE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proofErr w:type="spellStart"/>
            <w:r w:rsidRPr="007A761A">
              <w:rPr>
                <w:rStyle w:val="-"/>
                <w:rFonts w:asciiTheme="minorHAnsi" w:hAnsiTheme="minorHAnsi" w:cstheme="minorHAnsi"/>
                <w:lang w:val="en-US" w:eastAsia="en-GB"/>
              </w:rPr>
              <w:t>pkonaklidou</w:t>
            </w:r>
            <w:proofErr w:type="spellEnd"/>
            <w:r w:rsidRPr="007A761A">
              <w:rPr>
                <w:rStyle w:val="-"/>
                <w:rFonts w:asciiTheme="minorHAnsi" w:hAnsiTheme="minorHAnsi" w:cstheme="minorHAnsi"/>
                <w:lang w:eastAsia="en-GB"/>
              </w:rPr>
              <w:t>@</w:t>
            </w:r>
            <w:proofErr w:type="spellStart"/>
            <w:r w:rsidRPr="007A761A">
              <w:rPr>
                <w:rStyle w:val="-"/>
                <w:rFonts w:asciiTheme="minorHAnsi" w:hAnsiTheme="minorHAnsi" w:cstheme="minorHAnsi"/>
                <w:lang w:val="en-US" w:eastAsia="en-GB"/>
              </w:rPr>
              <w:t>apdhp</w:t>
            </w:r>
            <w:proofErr w:type="spellEnd"/>
            <w:r w:rsidRPr="007A761A">
              <w:rPr>
                <w:rStyle w:val="-"/>
                <w:rFonts w:asciiTheme="minorHAnsi" w:hAnsiTheme="minorHAnsi" w:cstheme="minorHAnsi"/>
                <w:lang w:eastAsia="en-GB"/>
              </w:rPr>
              <w:t>-</w:t>
            </w:r>
            <w:r w:rsidRPr="007A761A">
              <w:rPr>
                <w:rStyle w:val="-"/>
                <w:rFonts w:asciiTheme="minorHAnsi" w:hAnsiTheme="minorHAnsi" w:cstheme="minorHAnsi"/>
                <w:lang w:val="en-US" w:eastAsia="en-GB"/>
              </w:rPr>
              <w:t>dm</w:t>
            </w:r>
            <w:r w:rsidRPr="007A761A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7A761A">
              <w:rPr>
                <w:rStyle w:val="-"/>
                <w:rFonts w:asciiTheme="minorHAnsi" w:hAnsiTheme="minorHAnsi" w:cstheme="minorHAnsi"/>
                <w:lang w:val="en-US" w:eastAsia="en-GB"/>
              </w:rPr>
              <w:t>gov</w:t>
            </w:r>
            <w:r w:rsidRPr="007A761A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7A761A">
              <w:rPr>
                <w:rStyle w:val="-"/>
                <w:rFonts w:asciiTheme="minorHAnsi" w:hAnsiTheme="minorHAnsi" w:cstheme="minorHAnsi"/>
                <w:lang w:val="en-US" w:eastAsia="en-GB"/>
              </w:rPr>
              <w:t>gr</w:t>
            </w:r>
          </w:p>
        </w:tc>
      </w:tr>
      <w:tr w:rsidR="007A761A" w:rsidRPr="007A761A" w14:paraId="42FEB10C" w14:textId="77777777" w:rsidTr="007A761A">
        <w:trPr>
          <w:trHeight w:val="305"/>
        </w:trPr>
        <w:tc>
          <w:tcPr>
            <w:tcW w:w="5917" w:type="dxa"/>
            <w:shd w:val="clear" w:color="auto" w:fill="auto"/>
          </w:tcPr>
          <w:p w14:paraId="771581BF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ΤΣΙΜΠΕΡΗΣ ΔΗΜΗΤΡΙΟΣ</w:t>
            </w:r>
          </w:p>
        </w:tc>
        <w:tc>
          <w:tcPr>
            <w:tcW w:w="1276" w:type="dxa"/>
            <w:shd w:val="clear" w:color="auto" w:fill="auto"/>
          </w:tcPr>
          <w:p w14:paraId="0F1F6D02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2461053665</w:t>
            </w:r>
          </w:p>
        </w:tc>
        <w:tc>
          <w:tcPr>
            <w:tcW w:w="3090" w:type="dxa"/>
            <w:shd w:val="clear" w:color="auto" w:fill="auto"/>
          </w:tcPr>
          <w:p w14:paraId="43A59981" w14:textId="77777777" w:rsidR="007A761A" w:rsidRPr="007A761A" w:rsidRDefault="007A761A" w:rsidP="00851950">
            <w:pPr>
              <w:spacing w:line="360" w:lineRule="auto"/>
              <w:ind w:left="176"/>
              <w:jc w:val="center"/>
              <w:rPr>
                <w:rStyle w:val="-"/>
                <w:rFonts w:asciiTheme="minorHAnsi" w:hAnsiTheme="minorHAnsi" w:cstheme="minorHAnsi"/>
              </w:rPr>
            </w:pP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tsimperisdim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7A761A" w:rsidRPr="007A761A" w14:paraId="4B271A6D" w14:textId="77777777" w:rsidTr="007A761A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14:paraId="3FDAE244" w14:textId="77777777" w:rsidR="007A761A" w:rsidRPr="007A761A" w:rsidRDefault="007A761A" w:rsidP="00851950">
            <w:pPr>
              <w:ind w:left="176"/>
              <w:rPr>
                <w:rFonts w:asciiTheme="minorHAnsi" w:hAnsiTheme="minorHAnsi" w:cstheme="minorHAnsi"/>
                <w:b/>
              </w:rPr>
            </w:pPr>
          </w:p>
        </w:tc>
      </w:tr>
      <w:tr w:rsidR="007A761A" w:rsidRPr="007A761A" w14:paraId="111E05C6" w14:textId="77777777" w:rsidTr="007A761A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14:paraId="362DABA1" w14:textId="77777777" w:rsidR="007A761A" w:rsidRPr="007A761A" w:rsidRDefault="007A761A" w:rsidP="00851950">
            <w:pPr>
              <w:ind w:left="176"/>
              <w:rPr>
                <w:rFonts w:asciiTheme="minorHAnsi" w:hAnsiTheme="minorHAnsi" w:cstheme="minorHAnsi"/>
                <w:b/>
                <w:color w:val="0000FF"/>
                <w:u w:val="single"/>
                <w:lang w:eastAsia="en-GB"/>
              </w:rPr>
            </w:pPr>
            <w:r w:rsidRPr="007A761A">
              <w:rPr>
                <w:rFonts w:asciiTheme="minorHAnsi" w:hAnsiTheme="minorHAnsi" w:cstheme="minorHAnsi"/>
                <w:b/>
              </w:rPr>
              <w:t>ΤΜΗΜΑ ΠΕΡΙΒΑΛΛΟΝΤΙΚΟΥ &amp; ΧΩΡΙΚΟΥ ΣΧΕΔΙΑΣΜΟΥ</w:t>
            </w:r>
          </w:p>
        </w:tc>
      </w:tr>
      <w:tr w:rsidR="007A761A" w:rsidRPr="007A761A" w14:paraId="289C34F8" w14:textId="77777777" w:rsidTr="007A761A">
        <w:trPr>
          <w:trHeight w:val="285"/>
        </w:trPr>
        <w:tc>
          <w:tcPr>
            <w:tcW w:w="5917" w:type="dxa"/>
            <w:shd w:val="clear" w:color="auto" w:fill="auto"/>
            <w:vAlign w:val="bottom"/>
          </w:tcPr>
          <w:p w14:paraId="47D03EF1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ΓΑΡΟΦΑΛΑΚΗ ΛΟΥΙΖΑ</w:t>
            </w:r>
          </w:p>
        </w:tc>
        <w:tc>
          <w:tcPr>
            <w:tcW w:w="1276" w:type="dxa"/>
            <w:shd w:val="clear" w:color="auto" w:fill="auto"/>
          </w:tcPr>
          <w:p w14:paraId="1B0B7E5E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2461053509</w:t>
            </w:r>
          </w:p>
        </w:tc>
        <w:tc>
          <w:tcPr>
            <w:tcW w:w="3090" w:type="dxa"/>
            <w:shd w:val="clear" w:color="auto" w:fill="auto"/>
          </w:tcPr>
          <w:p w14:paraId="22FB9552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garofalaki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7A761A" w:rsidRPr="007A761A" w14:paraId="3AD54905" w14:textId="77777777" w:rsidTr="007A761A">
        <w:trPr>
          <w:trHeight w:val="285"/>
        </w:trPr>
        <w:tc>
          <w:tcPr>
            <w:tcW w:w="5917" w:type="dxa"/>
            <w:shd w:val="clear" w:color="auto" w:fill="auto"/>
            <w:vAlign w:val="bottom"/>
          </w:tcPr>
          <w:p w14:paraId="0BA8E131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ΔΟΣΗ ΛΕΥΚΟΘΕΑ</w:t>
            </w:r>
          </w:p>
        </w:tc>
        <w:tc>
          <w:tcPr>
            <w:tcW w:w="1276" w:type="dxa"/>
            <w:shd w:val="clear" w:color="auto" w:fill="auto"/>
          </w:tcPr>
          <w:p w14:paraId="68D3D922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2461350192</w:t>
            </w:r>
          </w:p>
        </w:tc>
        <w:tc>
          <w:tcPr>
            <w:tcW w:w="3090" w:type="dxa"/>
            <w:shd w:val="clear" w:color="auto" w:fill="auto"/>
          </w:tcPr>
          <w:p w14:paraId="223DE05E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dosilefk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7A761A" w:rsidRPr="007A761A" w14:paraId="495B29EF" w14:textId="77777777" w:rsidTr="007A761A">
        <w:trPr>
          <w:trHeight w:val="285"/>
        </w:trPr>
        <w:tc>
          <w:tcPr>
            <w:tcW w:w="5917" w:type="dxa"/>
            <w:shd w:val="clear" w:color="auto" w:fill="auto"/>
            <w:vAlign w:val="bottom"/>
          </w:tcPr>
          <w:p w14:paraId="235F1A9D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ΚΩΤΣΙΚΑΣ ΜΙΧΑΗΛ</w:t>
            </w:r>
          </w:p>
        </w:tc>
        <w:tc>
          <w:tcPr>
            <w:tcW w:w="1276" w:type="dxa"/>
            <w:shd w:val="clear" w:color="auto" w:fill="auto"/>
          </w:tcPr>
          <w:p w14:paraId="128CABB1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2461350256</w:t>
            </w:r>
          </w:p>
        </w:tc>
        <w:tc>
          <w:tcPr>
            <w:tcW w:w="3090" w:type="dxa"/>
            <w:shd w:val="clear" w:color="auto" w:fill="auto"/>
          </w:tcPr>
          <w:p w14:paraId="39A350AF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mkotsikas@apdhp-dm.gov.gr</w:t>
            </w:r>
          </w:p>
        </w:tc>
      </w:tr>
      <w:tr w:rsidR="007A761A" w:rsidRPr="007A761A" w14:paraId="01E50F58" w14:textId="77777777" w:rsidTr="007A761A">
        <w:trPr>
          <w:trHeight w:val="285"/>
        </w:trPr>
        <w:tc>
          <w:tcPr>
            <w:tcW w:w="5917" w:type="dxa"/>
            <w:shd w:val="clear" w:color="auto" w:fill="auto"/>
            <w:vAlign w:val="bottom"/>
          </w:tcPr>
          <w:p w14:paraId="49647FEE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ΜΙΧΑΗΛΙΔΟΥ ΑΡΓΥΡΗ</w:t>
            </w:r>
          </w:p>
        </w:tc>
        <w:tc>
          <w:tcPr>
            <w:tcW w:w="1276" w:type="dxa"/>
            <w:shd w:val="clear" w:color="auto" w:fill="auto"/>
          </w:tcPr>
          <w:p w14:paraId="2F8C9997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2461350191</w:t>
            </w:r>
          </w:p>
        </w:tc>
        <w:tc>
          <w:tcPr>
            <w:tcW w:w="3090" w:type="dxa"/>
            <w:shd w:val="clear" w:color="auto" w:fill="auto"/>
          </w:tcPr>
          <w:p w14:paraId="3FECFE50" w14:textId="77777777" w:rsidR="007A761A" w:rsidRPr="007A761A" w:rsidRDefault="00C87600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7" w:history="1"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val="en-US" w:eastAsia="en-GB"/>
                </w:rPr>
                <w:t>mihailidouar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@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val="en-US" w:eastAsia="en-GB"/>
                </w:rPr>
                <w:t>apdhp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-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val="en-US" w:eastAsia="en-GB"/>
                </w:rPr>
                <w:t>dm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val="en-US" w:eastAsia="en-GB"/>
                </w:rPr>
                <w:t>gov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7A761A" w:rsidRPr="007A761A">
                <w:rPr>
                  <w:rFonts w:asciiTheme="minorHAnsi" w:hAnsiTheme="minorHAnsi" w:cstheme="minorHAnsi"/>
                  <w:color w:val="0000FF"/>
                  <w:u w:val="single"/>
                  <w:lang w:val="en-US" w:eastAsia="en-GB"/>
                </w:rPr>
                <w:t>gr</w:t>
              </w:r>
            </w:hyperlink>
          </w:p>
        </w:tc>
      </w:tr>
      <w:tr w:rsidR="007A761A" w:rsidRPr="007A761A" w14:paraId="671C0ACB" w14:textId="77777777" w:rsidTr="007A761A">
        <w:trPr>
          <w:trHeight w:val="285"/>
        </w:trPr>
        <w:tc>
          <w:tcPr>
            <w:tcW w:w="5917" w:type="dxa"/>
            <w:shd w:val="clear" w:color="auto" w:fill="auto"/>
            <w:vAlign w:val="bottom"/>
          </w:tcPr>
          <w:p w14:paraId="4B8A52FF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ΤΣΑΜΟΥ ΔΗΜΗΤΡΑ</w:t>
            </w:r>
          </w:p>
        </w:tc>
        <w:tc>
          <w:tcPr>
            <w:tcW w:w="1276" w:type="dxa"/>
            <w:shd w:val="clear" w:color="auto" w:fill="auto"/>
          </w:tcPr>
          <w:p w14:paraId="149EEB0A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2461350195</w:t>
            </w:r>
          </w:p>
        </w:tc>
        <w:tc>
          <w:tcPr>
            <w:tcW w:w="3090" w:type="dxa"/>
            <w:shd w:val="clear" w:color="auto" w:fill="auto"/>
          </w:tcPr>
          <w:p w14:paraId="2FABA66A" w14:textId="77777777" w:rsidR="007A761A" w:rsidRPr="004A2672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dtsamou</w:t>
            </w:r>
            <w:proofErr w:type="spellEnd"/>
            <w:r w:rsidRPr="004A267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4A267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4A267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4A267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7A761A" w:rsidRPr="007A761A" w14:paraId="0DC79C93" w14:textId="77777777" w:rsidTr="007A761A">
        <w:trPr>
          <w:trHeight w:val="270"/>
        </w:trPr>
        <w:tc>
          <w:tcPr>
            <w:tcW w:w="5917" w:type="dxa"/>
            <w:shd w:val="clear" w:color="auto" w:fill="auto"/>
            <w:vAlign w:val="bottom"/>
          </w:tcPr>
          <w:p w14:paraId="39D7093B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ΤΣΟΛΑΚΗΣ ΝΙΚΟΛΑΟΣ</w:t>
            </w:r>
          </w:p>
        </w:tc>
        <w:tc>
          <w:tcPr>
            <w:tcW w:w="1276" w:type="dxa"/>
            <w:shd w:val="clear" w:color="auto" w:fill="auto"/>
          </w:tcPr>
          <w:p w14:paraId="0989DD1A" w14:textId="32442598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24613502</w:t>
            </w:r>
            <w:r w:rsidR="004A2672">
              <w:rPr>
                <w:rFonts w:asciiTheme="minorHAnsi" w:hAnsiTheme="minorHAnsi" w:cstheme="minorHAnsi"/>
                <w:lang w:eastAsia="en-GB"/>
              </w:rPr>
              <w:t>89</w:t>
            </w:r>
          </w:p>
        </w:tc>
        <w:tc>
          <w:tcPr>
            <w:tcW w:w="3090" w:type="dxa"/>
            <w:shd w:val="clear" w:color="auto" w:fill="auto"/>
          </w:tcPr>
          <w:p w14:paraId="08F3D88F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ntsolakis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7A761A" w:rsidRPr="007A761A" w14:paraId="6186C12F" w14:textId="77777777" w:rsidTr="007A761A">
        <w:trPr>
          <w:trHeight w:val="285"/>
        </w:trPr>
        <w:tc>
          <w:tcPr>
            <w:tcW w:w="5917" w:type="dxa"/>
            <w:shd w:val="clear" w:color="auto" w:fill="auto"/>
            <w:vAlign w:val="bottom"/>
          </w:tcPr>
          <w:p w14:paraId="3DCE76D7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4B1DBDD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090" w:type="dxa"/>
            <w:shd w:val="clear" w:color="auto" w:fill="auto"/>
          </w:tcPr>
          <w:p w14:paraId="264C8B3F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1A" w:rsidRPr="007A761A" w14:paraId="74021A60" w14:textId="77777777" w:rsidTr="007A761A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14:paraId="09AE04FD" w14:textId="77777777" w:rsidR="007A761A" w:rsidRPr="007A761A" w:rsidRDefault="007A761A" w:rsidP="00851950">
            <w:pPr>
              <w:spacing w:line="360" w:lineRule="auto"/>
              <w:ind w:left="176"/>
              <w:rPr>
                <w:rFonts w:asciiTheme="minorHAnsi" w:hAnsiTheme="minorHAnsi" w:cstheme="minorHAnsi"/>
                <w:b/>
              </w:rPr>
            </w:pPr>
            <w:r w:rsidRPr="007A761A">
              <w:rPr>
                <w:rFonts w:asciiTheme="minorHAnsi" w:hAnsiTheme="minorHAnsi" w:cstheme="minorHAnsi"/>
                <w:b/>
              </w:rPr>
              <w:t>ΤΜΗΜΑ ΠΟΛΕΟΔΟΜΙΚΟΥ ΣΧΕΔΙΑΣΜΟΥ &amp; ΕΦΑΡΜΟΓΩΝ</w:t>
            </w:r>
          </w:p>
        </w:tc>
      </w:tr>
      <w:tr w:rsidR="007A761A" w:rsidRPr="007A761A" w14:paraId="48D51D95" w14:textId="77777777" w:rsidTr="007A761A">
        <w:trPr>
          <w:trHeight w:val="285"/>
        </w:trPr>
        <w:tc>
          <w:tcPr>
            <w:tcW w:w="5917" w:type="dxa"/>
            <w:shd w:val="clear" w:color="auto" w:fill="auto"/>
          </w:tcPr>
          <w:p w14:paraId="0FBAC51F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ΣΑΜΑΡΑΣ ΑΝΤΩΝΗΣ</w:t>
            </w:r>
          </w:p>
        </w:tc>
        <w:tc>
          <w:tcPr>
            <w:tcW w:w="1276" w:type="dxa"/>
            <w:shd w:val="clear" w:color="auto" w:fill="auto"/>
          </w:tcPr>
          <w:p w14:paraId="0B28EDA3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2461350196</w:t>
            </w:r>
          </w:p>
        </w:tc>
        <w:tc>
          <w:tcPr>
            <w:tcW w:w="3090" w:type="dxa"/>
            <w:shd w:val="clear" w:color="auto" w:fill="auto"/>
          </w:tcPr>
          <w:p w14:paraId="3C31429C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</w:rPr>
            </w:pPr>
            <w:r w:rsidRPr="007A761A">
              <w:rPr>
                <w:rFonts w:asciiTheme="minorHAnsi" w:hAnsiTheme="minorHAnsi" w:cstheme="minorHAnsi"/>
                <w:color w:val="0000FF"/>
                <w:u w:val="single"/>
                <w:lang w:val="fr-FR" w:eastAsia="en-GB"/>
              </w:rPr>
              <w:t>samarasant@apdhp-dm.gov.gr</w:t>
            </w:r>
            <w:r w:rsidRPr="007A76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761A" w:rsidRPr="007A761A" w14:paraId="0C2373BD" w14:textId="77777777" w:rsidTr="007A761A">
        <w:trPr>
          <w:trHeight w:val="270"/>
        </w:trPr>
        <w:tc>
          <w:tcPr>
            <w:tcW w:w="5917" w:type="dxa"/>
            <w:shd w:val="clear" w:color="auto" w:fill="auto"/>
          </w:tcPr>
          <w:p w14:paraId="32DCBED6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ΤΑΠΑΛΗ ΣΤΥΛΙΑΝΗ</w:t>
            </w:r>
          </w:p>
        </w:tc>
        <w:tc>
          <w:tcPr>
            <w:tcW w:w="1276" w:type="dxa"/>
            <w:shd w:val="clear" w:color="auto" w:fill="auto"/>
          </w:tcPr>
          <w:p w14:paraId="5991EC2F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2461350199</w:t>
            </w:r>
          </w:p>
        </w:tc>
        <w:tc>
          <w:tcPr>
            <w:tcW w:w="3090" w:type="dxa"/>
            <w:shd w:val="clear" w:color="auto" w:fill="auto"/>
          </w:tcPr>
          <w:p w14:paraId="4E1EBC1D" w14:textId="77777777" w:rsidR="007A761A" w:rsidRPr="007A761A" w:rsidRDefault="007A761A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stapali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7A761A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  <w:r w:rsidRPr="007A76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761A" w:rsidRPr="007A761A" w14:paraId="1FEFA4AD" w14:textId="77777777" w:rsidTr="007A761A">
        <w:trPr>
          <w:trHeight w:val="270"/>
        </w:trPr>
        <w:tc>
          <w:tcPr>
            <w:tcW w:w="5917" w:type="dxa"/>
            <w:shd w:val="clear" w:color="auto" w:fill="auto"/>
            <w:vAlign w:val="bottom"/>
          </w:tcPr>
          <w:p w14:paraId="471BCCE9" w14:textId="77777777" w:rsidR="007A761A" w:rsidRPr="007A761A" w:rsidRDefault="007A761A" w:rsidP="00851950">
            <w:pPr>
              <w:rPr>
                <w:rFonts w:asciiTheme="minorHAnsi" w:hAnsiTheme="minorHAnsi" w:cstheme="minorHAnsi"/>
                <w:lang w:eastAsia="en-GB"/>
              </w:rPr>
            </w:pPr>
            <w:bookmarkStart w:id="3" w:name="_Hlk471129405"/>
            <w:r w:rsidRPr="007A761A">
              <w:rPr>
                <w:rFonts w:asciiTheme="minorHAnsi" w:hAnsiTheme="minorHAnsi" w:cstheme="minorHAnsi"/>
                <w:lang w:eastAsia="en-GB"/>
              </w:rPr>
              <w:t>ΧΙΟΝΙΔΗΣ ΘΕΟΔΩΡΟΣ</w:t>
            </w:r>
          </w:p>
        </w:tc>
        <w:tc>
          <w:tcPr>
            <w:tcW w:w="1276" w:type="dxa"/>
            <w:shd w:val="clear" w:color="auto" w:fill="auto"/>
          </w:tcPr>
          <w:p w14:paraId="1090E9C7" w14:textId="77777777" w:rsidR="007A761A" w:rsidRPr="007A761A" w:rsidRDefault="007A761A" w:rsidP="007A761A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7A761A">
              <w:rPr>
                <w:rFonts w:asciiTheme="minorHAnsi" w:hAnsiTheme="minorHAnsi" w:cstheme="minorHAnsi"/>
                <w:lang w:eastAsia="en-GB"/>
              </w:rPr>
              <w:t>2461350257</w:t>
            </w:r>
          </w:p>
        </w:tc>
        <w:tc>
          <w:tcPr>
            <w:tcW w:w="3090" w:type="dxa"/>
            <w:shd w:val="clear" w:color="auto" w:fill="auto"/>
          </w:tcPr>
          <w:p w14:paraId="226536AF" w14:textId="77777777" w:rsidR="007A761A" w:rsidRPr="007A761A" w:rsidRDefault="00C87600" w:rsidP="00851950">
            <w:pPr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8" w:history="1">
              <w:r w:rsidR="007A761A" w:rsidRPr="007A761A">
                <w:rPr>
                  <w:rStyle w:val="-"/>
                  <w:rFonts w:asciiTheme="minorHAnsi" w:hAnsiTheme="minorHAnsi" w:cstheme="minorHAnsi"/>
                  <w:lang w:val="en-US" w:eastAsia="en-GB"/>
                </w:rPr>
                <w:t>xionidisth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eastAsia="en-GB"/>
                </w:rPr>
                <w:t>@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val="en-US" w:eastAsia="en-GB"/>
                </w:rPr>
                <w:t>apdhp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eastAsia="en-GB"/>
                </w:rPr>
                <w:t>-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val="en-US" w:eastAsia="en-GB"/>
                </w:rPr>
                <w:t>dm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gov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gr</w:t>
              </w:r>
              <w:r w:rsidR="007A761A" w:rsidRPr="007A761A">
                <w:rPr>
                  <w:rStyle w:val="-"/>
                  <w:rFonts w:asciiTheme="minorHAnsi" w:hAnsiTheme="minorHAnsi" w:cstheme="minorHAnsi"/>
                  <w:lang w:eastAsia="en-GB"/>
                </w:rPr>
                <w:t xml:space="preserve"> </w:t>
              </w:r>
            </w:hyperlink>
          </w:p>
        </w:tc>
      </w:tr>
      <w:bookmarkEnd w:id="3"/>
    </w:tbl>
    <w:p w14:paraId="478D572A" w14:textId="77777777" w:rsidR="007A761A" w:rsidRPr="007A761A" w:rsidRDefault="007A761A" w:rsidP="007A761A">
      <w:pPr>
        <w:spacing w:line="360" w:lineRule="auto"/>
        <w:rPr>
          <w:rFonts w:asciiTheme="minorHAnsi" w:hAnsiTheme="minorHAnsi" w:cstheme="minorHAnsi"/>
        </w:rPr>
      </w:pPr>
    </w:p>
    <w:p w14:paraId="1455C9B1" w14:textId="77777777" w:rsidR="007A761A" w:rsidRPr="007A761A" w:rsidRDefault="007A761A" w:rsidP="007A761A">
      <w:pPr>
        <w:spacing w:line="360" w:lineRule="auto"/>
        <w:rPr>
          <w:rFonts w:asciiTheme="minorHAnsi" w:hAnsiTheme="minorHAnsi" w:cstheme="minorHAnsi"/>
        </w:rPr>
      </w:pPr>
    </w:p>
    <w:p w14:paraId="3A274033" w14:textId="77777777" w:rsidR="007A761A" w:rsidRPr="00053B0E" w:rsidRDefault="007A761A" w:rsidP="007A761A">
      <w:pPr>
        <w:spacing w:line="360" w:lineRule="auto"/>
        <w:rPr>
          <w:rFonts w:asciiTheme="minorHAnsi" w:hAnsiTheme="minorHAnsi" w:cstheme="minorHAnsi"/>
        </w:rPr>
      </w:pPr>
    </w:p>
    <w:p w14:paraId="4EEDE210" w14:textId="77777777" w:rsidR="007A761A" w:rsidRPr="00053B0E" w:rsidRDefault="007A761A" w:rsidP="00182DC7">
      <w:pPr>
        <w:spacing w:line="360" w:lineRule="auto"/>
        <w:rPr>
          <w:rFonts w:asciiTheme="minorHAnsi" w:hAnsiTheme="minorHAnsi" w:cstheme="minorHAnsi"/>
        </w:rPr>
      </w:pPr>
    </w:p>
    <w:sectPr w:rsidR="007A761A" w:rsidRPr="00053B0E" w:rsidSect="007230ED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E5C4" w14:textId="77777777" w:rsidR="00C87600" w:rsidRDefault="00C87600">
      <w:r>
        <w:separator/>
      </w:r>
    </w:p>
  </w:endnote>
  <w:endnote w:type="continuationSeparator" w:id="0">
    <w:p w14:paraId="6BA29B4A" w14:textId="77777777" w:rsidR="00C87600" w:rsidRDefault="00C8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CAD7" w14:textId="77777777" w:rsidR="002200C2" w:rsidRDefault="00415DFE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0C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C5901F" w14:textId="77777777" w:rsidR="002200C2" w:rsidRDefault="002200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C6C5" w14:textId="77777777" w:rsidR="002200C2" w:rsidRPr="003923B9" w:rsidRDefault="00415DFE" w:rsidP="00BF76DB">
    <w:pPr>
      <w:pStyle w:val="a4"/>
      <w:framePr w:wrap="around" w:vAnchor="text" w:hAnchor="margin" w:xAlign="center" w:y="1"/>
      <w:rPr>
        <w:rStyle w:val="a5"/>
        <w:rFonts w:ascii="Times New Roman" w:hAnsi="Times New Roman"/>
        <w:sz w:val="16"/>
        <w:szCs w:val="16"/>
      </w:rPr>
    </w:pPr>
    <w:r w:rsidRPr="003923B9">
      <w:rPr>
        <w:rStyle w:val="a5"/>
        <w:rFonts w:ascii="Times New Roman" w:hAnsi="Times New Roman"/>
        <w:sz w:val="16"/>
        <w:szCs w:val="16"/>
      </w:rPr>
      <w:fldChar w:fldCharType="begin"/>
    </w:r>
    <w:r w:rsidR="002200C2" w:rsidRPr="003923B9">
      <w:rPr>
        <w:rStyle w:val="a5"/>
        <w:rFonts w:ascii="Times New Roman" w:hAnsi="Times New Roman"/>
        <w:sz w:val="16"/>
        <w:szCs w:val="16"/>
      </w:rPr>
      <w:instrText xml:space="preserve">PAGE  </w:instrText>
    </w:r>
    <w:r w:rsidRPr="003923B9">
      <w:rPr>
        <w:rStyle w:val="a5"/>
        <w:rFonts w:ascii="Times New Roman" w:hAnsi="Times New Roman"/>
        <w:sz w:val="16"/>
        <w:szCs w:val="16"/>
      </w:rPr>
      <w:fldChar w:fldCharType="separate"/>
    </w:r>
    <w:r w:rsidR="00186D58">
      <w:rPr>
        <w:rStyle w:val="a5"/>
        <w:rFonts w:ascii="Times New Roman" w:hAnsi="Times New Roman"/>
        <w:noProof/>
        <w:sz w:val="16"/>
        <w:szCs w:val="16"/>
      </w:rPr>
      <w:t>2</w:t>
    </w:r>
    <w:r w:rsidRPr="003923B9">
      <w:rPr>
        <w:rStyle w:val="a5"/>
        <w:rFonts w:ascii="Times New Roman" w:hAnsi="Times New Roman"/>
        <w:sz w:val="16"/>
        <w:szCs w:val="16"/>
      </w:rPr>
      <w:fldChar w:fldCharType="end"/>
    </w:r>
  </w:p>
  <w:p w14:paraId="5D296708" w14:textId="77777777" w:rsidR="002200C2" w:rsidRDefault="002200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8309F" w14:textId="77777777" w:rsidR="00C87600" w:rsidRDefault="00C87600">
      <w:r>
        <w:separator/>
      </w:r>
    </w:p>
  </w:footnote>
  <w:footnote w:type="continuationSeparator" w:id="0">
    <w:p w14:paraId="19021359" w14:textId="77777777" w:rsidR="00C87600" w:rsidRDefault="00C8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28FC" w14:textId="77777777" w:rsidR="00A41394" w:rsidRDefault="00A41394" w:rsidP="00A41394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14:paraId="0E92495B" w14:textId="77777777" w:rsidR="00A41394" w:rsidRDefault="00A41394" w:rsidP="00A41394">
    <w:pPr>
      <w:pStyle w:val="a6"/>
      <w:jc w:val="center"/>
      <w:rPr>
        <w:rFonts w:ascii="Calibri" w:hAnsi="Calibri" w:cs="Calibri"/>
        <w:sz w:val="18"/>
        <w:szCs w:val="18"/>
      </w:rPr>
    </w:pPr>
  </w:p>
  <w:p w14:paraId="1D14DAA3" w14:textId="77777777" w:rsidR="00A41394" w:rsidRDefault="00A41394" w:rsidP="00A41394">
    <w:pPr>
      <w:pStyle w:val="a6"/>
    </w:pPr>
  </w:p>
  <w:p w14:paraId="441469FE" w14:textId="77777777" w:rsidR="00A41394" w:rsidRDefault="00A413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294C"/>
    <w:multiLevelType w:val="hybridMultilevel"/>
    <w:tmpl w:val="824C3C1E"/>
    <w:lvl w:ilvl="0" w:tplc="F56A6CD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10931"/>
    <w:rsid w:val="0002526C"/>
    <w:rsid w:val="00031394"/>
    <w:rsid w:val="00036AB4"/>
    <w:rsid w:val="00040DC7"/>
    <w:rsid w:val="00045552"/>
    <w:rsid w:val="00046622"/>
    <w:rsid w:val="0005367D"/>
    <w:rsid w:val="000536A2"/>
    <w:rsid w:val="00053B0E"/>
    <w:rsid w:val="00070026"/>
    <w:rsid w:val="00070883"/>
    <w:rsid w:val="0007413E"/>
    <w:rsid w:val="00085809"/>
    <w:rsid w:val="00085966"/>
    <w:rsid w:val="000921EC"/>
    <w:rsid w:val="000A0AC8"/>
    <w:rsid w:val="000A48F8"/>
    <w:rsid w:val="000B5292"/>
    <w:rsid w:val="000C3A57"/>
    <w:rsid w:val="000C597B"/>
    <w:rsid w:val="000D202B"/>
    <w:rsid w:val="000E237B"/>
    <w:rsid w:val="000E72C3"/>
    <w:rsid w:val="000E7E7D"/>
    <w:rsid w:val="00103718"/>
    <w:rsid w:val="0010394A"/>
    <w:rsid w:val="00105748"/>
    <w:rsid w:val="001106C9"/>
    <w:rsid w:val="00134D69"/>
    <w:rsid w:val="00135F22"/>
    <w:rsid w:val="00143339"/>
    <w:rsid w:val="00153872"/>
    <w:rsid w:val="00157549"/>
    <w:rsid w:val="00166D27"/>
    <w:rsid w:val="00182DC7"/>
    <w:rsid w:val="00186D58"/>
    <w:rsid w:val="00196798"/>
    <w:rsid w:val="001A5FAB"/>
    <w:rsid w:val="001A7981"/>
    <w:rsid w:val="001B342F"/>
    <w:rsid w:val="001C017D"/>
    <w:rsid w:val="001C117D"/>
    <w:rsid w:val="001C62FE"/>
    <w:rsid w:val="001D1CF3"/>
    <w:rsid w:val="001D2056"/>
    <w:rsid w:val="001D26AB"/>
    <w:rsid w:val="001D35B4"/>
    <w:rsid w:val="001D54EA"/>
    <w:rsid w:val="001E4B17"/>
    <w:rsid w:val="001E5A6F"/>
    <w:rsid w:val="001E6512"/>
    <w:rsid w:val="001E7E4E"/>
    <w:rsid w:val="00200DCB"/>
    <w:rsid w:val="00203DBF"/>
    <w:rsid w:val="0020774D"/>
    <w:rsid w:val="00212A0B"/>
    <w:rsid w:val="002200C2"/>
    <w:rsid w:val="00221030"/>
    <w:rsid w:val="0022322A"/>
    <w:rsid w:val="00225CCA"/>
    <w:rsid w:val="002267FA"/>
    <w:rsid w:val="00232F59"/>
    <w:rsid w:val="002375DB"/>
    <w:rsid w:val="00251595"/>
    <w:rsid w:val="0025297F"/>
    <w:rsid w:val="002535A7"/>
    <w:rsid w:val="0026728B"/>
    <w:rsid w:val="00272144"/>
    <w:rsid w:val="00273A74"/>
    <w:rsid w:val="002A4C03"/>
    <w:rsid w:val="002A5F11"/>
    <w:rsid w:val="002B7507"/>
    <w:rsid w:val="002B7CDE"/>
    <w:rsid w:val="002B7FE2"/>
    <w:rsid w:val="002D000E"/>
    <w:rsid w:val="002D4655"/>
    <w:rsid w:val="002D7A03"/>
    <w:rsid w:val="002E0A90"/>
    <w:rsid w:val="002E2116"/>
    <w:rsid w:val="002F56D4"/>
    <w:rsid w:val="00303E83"/>
    <w:rsid w:val="00315B2B"/>
    <w:rsid w:val="00326A84"/>
    <w:rsid w:val="00333645"/>
    <w:rsid w:val="00335332"/>
    <w:rsid w:val="003510D9"/>
    <w:rsid w:val="003616A5"/>
    <w:rsid w:val="00366DC8"/>
    <w:rsid w:val="00370620"/>
    <w:rsid w:val="00371D60"/>
    <w:rsid w:val="00373023"/>
    <w:rsid w:val="00373A85"/>
    <w:rsid w:val="0037499A"/>
    <w:rsid w:val="00386188"/>
    <w:rsid w:val="00386C9C"/>
    <w:rsid w:val="003923B9"/>
    <w:rsid w:val="003952CD"/>
    <w:rsid w:val="003974A2"/>
    <w:rsid w:val="003A5B8A"/>
    <w:rsid w:val="003B29E8"/>
    <w:rsid w:val="003B70CF"/>
    <w:rsid w:val="003D1115"/>
    <w:rsid w:val="003D60C7"/>
    <w:rsid w:val="003E0492"/>
    <w:rsid w:val="003E1E20"/>
    <w:rsid w:val="003E3FC2"/>
    <w:rsid w:val="0040475E"/>
    <w:rsid w:val="00412170"/>
    <w:rsid w:val="00414541"/>
    <w:rsid w:val="00415DFE"/>
    <w:rsid w:val="004434A4"/>
    <w:rsid w:val="0044423E"/>
    <w:rsid w:val="00444A95"/>
    <w:rsid w:val="004541B9"/>
    <w:rsid w:val="00456704"/>
    <w:rsid w:val="00477DAB"/>
    <w:rsid w:val="00485BF2"/>
    <w:rsid w:val="00492421"/>
    <w:rsid w:val="004973A0"/>
    <w:rsid w:val="004A2672"/>
    <w:rsid w:val="004A2B57"/>
    <w:rsid w:val="004A4B6D"/>
    <w:rsid w:val="004A6790"/>
    <w:rsid w:val="004A6E8D"/>
    <w:rsid w:val="004A708C"/>
    <w:rsid w:val="004A75D0"/>
    <w:rsid w:val="004C0712"/>
    <w:rsid w:val="004C5C03"/>
    <w:rsid w:val="004C5F55"/>
    <w:rsid w:val="004D0F6C"/>
    <w:rsid w:val="004D639B"/>
    <w:rsid w:val="004E2410"/>
    <w:rsid w:val="004E43DA"/>
    <w:rsid w:val="004E4875"/>
    <w:rsid w:val="004E5AE1"/>
    <w:rsid w:val="004E7FD7"/>
    <w:rsid w:val="004F70A6"/>
    <w:rsid w:val="0050084B"/>
    <w:rsid w:val="00500E00"/>
    <w:rsid w:val="00505CFA"/>
    <w:rsid w:val="00512172"/>
    <w:rsid w:val="0051531C"/>
    <w:rsid w:val="005217B9"/>
    <w:rsid w:val="00524EF5"/>
    <w:rsid w:val="00525C37"/>
    <w:rsid w:val="005335C9"/>
    <w:rsid w:val="00543F82"/>
    <w:rsid w:val="00546118"/>
    <w:rsid w:val="00567B27"/>
    <w:rsid w:val="00575185"/>
    <w:rsid w:val="00577A2A"/>
    <w:rsid w:val="00590D12"/>
    <w:rsid w:val="00594881"/>
    <w:rsid w:val="005B7E63"/>
    <w:rsid w:val="005C2082"/>
    <w:rsid w:val="005C59DE"/>
    <w:rsid w:val="005D3B37"/>
    <w:rsid w:val="005E3826"/>
    <w:rsid w:val="005E6AD4"/>
    <w:rsid w:val="005E6C51"/>
    <w:rsid w:val="005F301D"/>
    <w:rsid w:val="005F4111"/>
    <w:rsid w:val="005F5019"/>
    <w:rsid w:val="005F5FC1"/>
    <w:rsid w:val="005F7991"/>
    <w:rsid w:val="006067B5"/>
    <w:rsid w:val="00612E28"/>
    <w:rsid w:val="006210BE"/>
    <w:rsid w:val="006212AB"/>
    <w:rsid w:val="0063688A"/>
    <w:rsid w:val="00643ED3"/>
    <w:rsid w:val="00650D6F"/>
    <w:rsid w:val="00655111"/>
    <w:rsid w:val="0065617C"/>
    <w:rsid w:val="006571B4"/>
    <w:rsid w:val="00663277"/>
    <w:rsid w:val="00676E4E"/>
    <w:rsid w:val="00683691"/>
    <w:rsid w:val="006853F0"/>
    <w:rsid w:val="00697351"/>
    <w:rsid w:val="006A0004"/>
    <w:rsid w:val="006B033C"/>
    <w:rsid w:val="006B5420"/>
    <w:rsid w:val="006C24A6"/>
    <w:rsid w:val="006D2F7A"/>
    <w:rsid w:val="006E03D7"/>
    <w:rsid w:val="006E2D5A"/>
    <w:rsid w:val="006F03EB"/>
    <w:rsid w:val="00713B29"/>
    <w:rsid w:val="007210A6"/>
    <w:rsid w:val="007230ED"/>
    <w:rsid w:val="00724E59"/>
    <w:rsid w:val="007275B7"/>
    <w:rsid w:val="007317E7"/>
    <w:rsid w:val="00735920"/>
    <w:rsid w:val="00743C96"/>
    <w:rsid w:val="00750CE4"/>
    <w:rsid w:val="00751B0B"/>
    <w:rsid w:val="007548C7"/>
    <w:rsid w:val="00764964"/>
    <w:rsid w:val="007670E0"/>
    <w:rsid w:val="00774C83"/>
    <w:rsid w:val="007759F1"/>
    <w:rsid w:val="00780CA7"/>
    <w:rsid w:val="0078268D"/>
    <w:rsid w:val="007867F7"/>
    <w:rsid w:val="007879BD"/>
    <w:rsid w:val="007A2140"/>
    <w:rsid w:val="007A3B31"/>
    <w:rsid w:val="007A3FB0"/>
    <w:rsid w:val="007A761A"/>
    <w:rsid w:val="007B001B"/>
    <w:rsid w:val="007B0554"/>
    <w:rsid w:val="007B65FA"/>
    <w:rsid w:val="007B72FD"/>
    <w:rsid w:val="007C1DF2"/>
    <w:rsid w:val="007C4D15"/>
    <w:rsid w:val="007C5280"/>
    <w:rsid w:val="007C7ADC"/>
    <w:rsid w:val="007D39E7"/>
    <w:rsid w:val="007D3F1D"/>
    <w:rsid w:val="007E56E3"/>
    <w:rsid w:val="007E74B3"/>
    <w:rsid w:val="00814F71"/>
    <w:rsid w:val="00815ADB"/>
    <w:rsid w:val="00817287"/>
    <w:rsid w:val="00824100"/>
    <w:rsid w:val="008264DD"/>
    <w:rsid w:val="0083655B"/>
    <w:rsid w:val="008469AD"/>
    <w:rsid w:val="0085173F"/>
    <w:rsid w:val="00854ED0"/>
    <w:rsid w:val="008560C5"/>
    <w:rsid w:val="00892BA7"/>
    <w:rsid w:val="008A5F7F"/>
    <w:rsid w:val="008C1EE2"/>
    <w:rsid w:val="008D5415"/>
    <w:rsid w:val="008E1809"/>
    <w:rsid w:val="008E38C9"/>
    <w:rsid w:val="008E3A62"/>
    <w:rsid w:val="0090222B"/>
    <w:rsid w:val="00903AB7"/>
    <w:rsid w:val="00905636"/>
    <w:rsid w:val="0092184D"/>
    <w:rsid w:val="009305F6"/>
    <w:rsid w:val="00930683"/>
    <w:rsid w:val="009319A9"/>
    <w:rsid w:val="009326A9"/>
    <w:rsid w:val="009364E9"/>
    <w:rsid w:val="00937324"/>
    <w:rsid w:val="00951C10"/>
    <w:rsid w:val="00953B3D"/>
    <w:rsid w:val="00957E82"/>
    <w:rsid w:val="00976298"/>
    <w:rsid w:val="009825E7"/>
    <w:rsid w:val="00982738"/>
    <w:rsid w:val="00982B7B"/>
    <w:rsid w:val="00983CC4"/>
    <w:rsid w:val="00983D9F"/>
    <w:rsid w:val="00984545"/>
    <w:rsid w:val="009876D0"/>
    <w:rsid w:val="009916E0"/>
    <w:rsid w:val="0099461A"/>
    <w:rsid w:val="00995B1F"/>
    <w:rsid w:val="00996EE8"/>
    <w:rsid w:val="009C0F8D"/>
    <w:rsid w:val="009D009F"/>
    <w:rsid w:val="009D445B"/>
    <w:rsid w:val="009D5638"/>
    <w:rsid w:val="009D5D21"/>
    <w:rsid w:val="009D6136"/>
    <w:rsid w:val="009E0B0E"/>
    <w:rsid w:val="009E5230"/>
    <w:rsid w:val="009E6379"/>
    <w:rsid w:val="009F7BA8"/>
    <w:rsid w:val="00A031C5"/>
    <w:rsid w:val="00A05611"/>
    <w:rsid w:val="00A077AA"/>
    <w:rsid w:val="00A2418C"/>
    <w:rsid w:val="00A25AF8"/>
    <w:rsid w:val="00A33D1C"/>
    <w:rsid w:val="00A34D47"/>
    <w:rsid w:val="00A40429"/>
    <w:rsid w:val="00A41394"/>
    <w:rsid w:val="00A42C3A"/>
    <w:rsid w:val="00A42C7F"/>
    <w:rsid w:val="00A51840"/>
    <w:rsid w:val="00A55842"/>
    <w:rsid w:val="00A6063F"/>
    <w:rsid w:val="00A64369"/>
    <w:rsid w:val="00A72E7A"/>
    <w:rsid w:val="00A74FC7"/>
    <w:rsid w:val="00A81E53"/>
    <w:rsid w:val="00A829F3"/>
    <w:rsid w:val="00A86F90"/>
    <w:rsid w:val="00A9222D"/>
    <w:rsid w:val="00AA1426"/>
    <w:rsid w:val="00AA5F05"/>
    <w:rsid w:val="00AB159F"/>
    <w:rsid w:val="00AB19CB"/>
    <w:rsid w:val="00AC59D2"/>
    <w:rsid w:val="00AC6378"/>
    <w:rsid w:val="00AE6FF4"/>
    <w:rsid w:val="00AF03B6"/>
    <w:rsid w:val="00AF101D"/>
    <w:rsid w:val="00AF414D"/>
    <w:rsid w:val="00B0365E"/>
    <w:rsid w:val="00B04106"/>
    <w:rsid w:val="00B07492"/>
    <w:rsid w:val="00B10CDC"/>
    <w:rsid w:val="00B20AB5"/>
    <w:rsid w:val="00B24B9D"/>
    <w:rsid w:val="00B35919"/>
    <w:rsid w:val="00B361C2"/>
    <w:rsid w:val="00B37BF0"/>
    <w:rsid w:val="00B42675"/>
    <w:rsid w:val="00B47E49"/>
    <w:rsid w:val="00B54F73"/>
    <w:rsid w:val="00B57199"/>
    <w:rsid w:val="00B65F68"/>
    <w:rsid w:val="00B66F57"/>
    <w:rsid w:val="00B6747D"/>
    <w:rsid w:val="00B74219"/>
    <w:rsid w:val="00B7452A"/>
    <w:rsid w:val="00B74620"/>
    <w:rsid w:val="00B74AFA"/>
    <w:rsid w:val="00BA7661"/>
    <w:rsid w:val="00BC3672"/>
    <w:rsid w:val="00BF4001"/>
    <w:rsid w:val="00BF5710"/>
    <w:rsid w:val="00BF76DB"/>
    <w:rsid w:val="00C10107"/>
    <w:rsid w:val="00C110E2"/>
    <w:rsid w:val="00C127D3"/>
    <w:rsid w:val="00C241E4"/>
    <w:rsid w:val="00C337E3"/>
    <w:rsid w:val="00C54253"/>
    <w:rsid w:val="00C66EF2"/>
    <w:rsid w:val="00C744B5"/>
    <w:rsid w:val="00C75710"/>
    <w:rsid w:val="00C80EB4"/>
    <w:rsid w:val="00C81433"/>
    <w:rsid w:val="00C84CC4"/>
    <w:rsid w:val="00C87600"/>
    <w:rsid w:val="00C8786B"/>
    <w:rsid w:val="00C9090D"/>
    <w:rsid w:val="00C96068"/>
    <w:rsid w:val="00C96466"/>
    <w:rsid w:val="00CA4DDA"/>
    <w:rsid w:val="00CA6094"/>
    <w:rsid w:val="00CB471F"/>
    <w:rsid w:val="00CD53AB"/>
    <w:rsid w:val="00CE351D"/>
    <w:rsid w:val="00CE46F7"/>
    <w:rsid w:val="00D00D20"/>
    <w:rsid w:val="00D05BAA"/>
    <w:rsid w:val="00D12B65"/>
    <w:rsid w:val="00D45B6A"/>
    <w:rsid w:val="00D51274"/>
    <w:rsid w:val="00D5712F"/>
    <w:rsid w:val="00D670AF"/>
    <w:rsid w:val="00D71FBF"/>
    <w:rsid w:val="00D77D33"/>
    <w:rsid w:val="00D85275"/>
    <w:rsid w:val="00D87852"/>
    <w:rsid w:val="00D90011"/>
    <w:rsid w:val="00DA1682"/>
    <w:rsid w:val="00DA2427"/>
    <w:rsid w:val="00DB02BE"/>
    <w:rsid w:val="00DC15E7"/>
    <w:rsid w:val="00DC24E2"/>
    <w:rsid w:val="00DC3F8E"/>
    <w:rsid w:val="00DC4DC4"/>
    <w:rsid w:val="00DC6713"/>
    <w:rsid w:val="00DC6FE5"/>
    <w:rsid w:val="00DD63C6"/>
    <w:rsid w:val="00DE228C"/>
    <w:rsid w:val="00DE7C8A"/>
    <w:rsid w:val="00DF0578"/>
    <w:rsid w:val="00DF1C12"/>
    <w:rsid w:val="00E00F1E"/>
    <w:rsid w:val="00E03835"/>
    <w:rsid w:val="00E03D33"/>
    <w:rsid w:val="00E04E6B"/>
    <w:rsid w:val="00E1045E"/>
    <w:rsid w:val="00E1129A"/>
    <w:rsid w:val="00E14A4A"/>
    <w:rsid w:val="00E22B15"/>
    <w:rsid w:val="00E255CD"/>
    <w:rsid w:val="00EA12A9"/>
    <w:rsid w:val="00EA1D32"/>
    <w:rsid w:val="00EB19C9"/>
    <w:rsid w:val="00EB4BEC"/>
    <w:rsid w:val="00ED206B"/>
    <w:rsid w:val="00F06C5A"/>
    <w:rsid w:val="00F12516"/>
    <w:rsid w:val="00F1363F"/>
    <w:rsid w:val="00F26C66"/>
    <w:rsid w:val="00F30050"/>
    <w:rsid w:val="00F34E8A"/>
    <w:rsid w:val="00F44D52"/>
    <w:rsid w:val="00F548DA"/>
    <w:rsid w:val="00F57CB4"/>
    <w:rsid w:val="00F6259F"/>
    <w:rsid w:val="00F8250A"/>
    <w:rsid w:val="00F929DA"/>
    <w:rsid w:val="00F93810"/>
    <w:rsid w:val="00FB2BA2"/>
    <w:rsid w:val="00FD3F65"/>
    <w:rsid w:val="00FE20A9"/>
    <w:rsid w:val="00FF044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10CD"/>
  <w15:chartTrackingRefBased/>
  <w15:docId w15:val="{71FDC561-505D-44C6-8055-7379372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5DFE"/>
    <w:rPr>
      <w:rFonts w:ascii="Calibri,Bold" w:hAnsi="Calibri,Bold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0"/>
    <w:rsid w:val="00366DC8"/>
    <w:rPr>
      <w:rFonts w:ascii="Courier New" w:hAnsi="Courier New" w:cs="Times New Roman"/>
      <w:sz w:val="16"/>
      <w:szCs w:val="16"/>
      <w:lang w:val="x-none" w:eastAsia="x-none"/>
    </w:rPr>
  </w:style>
  <w:style w:type="character" w:customStyle="1" w:styleId="Char0">
    <w:name w:val="Κείμενο πλαισίου Char"/>
    <w:link w:val="a7"/>
    <w:rsid w:val="00366DC8"/>
    <w:rPr>
      <w:rFonts w:ascii="Courier New" w:hAnsi="Courier New" w:cs="Courier New"/>
      <w:sz w:val="16"/>
      <w:szCs w:val="16"/>
    </w:rPr>
  </w:style>
  <w:style w:type="character" w:styleId="-">
    <w:name w:val="Hyperlink"/>
    <w:uiPriority w:val="99"/>
    <w:rsid w:val="00182DC7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683691"/>
    <w:rPr>
      <w:color w:val="605E5C"/>
      <w:shd w:val="clear" w:color="auto" w:fill="E1DFDD"/>
    </w:rPr>
  </w:style>
  <w:style w:type="character" w:customStyle="1" w:styleId="Char">
    <w:name w:val="Κεφαλίδα Char"/>
    <w:link w:val="a6"/>
    <w:rsid w:val="00A41394"/>
    <w:rPr>
      <w:rFonts w:ascii="Calibri,Bold" w:hAnsi="Calibri,Bold"/>
      <w:lang w:val="el-GR" w:eastAsia="el-GR"/>
    </w:rPr>
  </w:style>
  <w:style w:type="paragraph" w:styleId="Web">
    <w:name w:val="Normal (Web)"/>
    <w:basedOn w:val="a"/>
    <w:uiPriority w:val="99"/>
    <w:unhideWhenUsed/>
    <w:rsid w:val="00590D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onidisth@apdhp-dm.gov.gr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hailidouar@apdhp-dm.gov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Γενική Δ/νση</vt:lpstr>
      <vt:lpstr>Γενική Δ/νση</vt:lpstr>
    </vt:vector>
  </TitlesOfParts>
  <Company>Hewlett-Packard Company</Company>
  <LinksUpToDate>false</LinksUpToDate>
  <CharactersWithSpaces>1421</CharactersWithSpaces>
  <SharedDoc>false</SharedDoc>
  <HLinks>
    <vt:vector size="72" baseType="variant">
      <vt:variant>
        <vt:i4>6488136</vt:i4>
      </vt:variant>
      <vt:variant>
        <vt:i4>33</vt:i4>
      </vt:variant>
      <vt:variant>
        <vt:i4>0</vt:i4>
      </vt:variant>
      <vt:variant>
        <vt:i4>5</vt:i4>
      </vt:variant>
      <vt:variant>
        <vt:lpwstr>mailto:mtheodoraki@apdhp-dm.gov.gr</vt:lpwstr>
      </vt:variant>
      <vt:variant>
        <vt:lpwstr/>
      </vt:variant>
      <vt:variant>
        <vt:i4>1376380</vt:i4>
      </vt:variant>
      <vt:variant>
        <vt:i4>30</vt:i4>
      </vt:variant>
      <vt:variant>
        <vt:i4>0</vt:i4>
      </vt:variant>
      <vt:variant>
        <vt:i4>5</vt:i4>
      </vt:variant>
      <vt:variant>
        <vt:lpwstr>mailto:estrapatsaki@%20apdhp-dm.gov.gr</vt:lpwstr>
      </vt:variant>
      <vt:variant>
        <vt:lpwstr/>
      </vt:variant>
      <vt:variant>
        <vt:i4>131117</vt:i4>
      </vt:variant>
      <vt:variant>
        <vt:i4>27</vt:i4>
      </vt:variant>
      <vt:variant>
        <vt:i4>0</vt:i4>
      </vt:variant>
      <vt:variant>
        <vt:i4>5</vt:i4>
      </vt:variant>
      <vt:variant>
        <vt:lpwstr>mailto:pgeorgonikos@apdhp-dm.gov.gr</vt:lpwstr>
      </vt:variant>
      <vt:variant>
        <vt:lpwstr/>
      </vt:variant>
      <vt:variant>
        <vt:i4>131119</vt:i4>
      </vt:variant>
      <vt:variant>
        <vt:i4>24</vt:i4>
      </vt:variant>
      <vt:variant>
        <vt:i4>0</vt:i4>
      </vt:variant>
      <vt:variant>
        <vt:i4>5</vt:i4>
      </vt:variant>
      <vt:variant>
        <vt:lpwstr>mailto:kalaggeli@apdhp-dm.gov.gr</vt:lpwstr>
      </vt:variant>
      <vt:variant>
        <vt:lpwstr/>
      </vt:variant>
      <vt:variant>
        <vt:i4>7602253</vt:i4>
      </vt:variant>
      <vt:variant>
        <vt:i4>21</vt:i4>
      </vt:variant>
      <vt:variant>
        <vt:i4>0</vt:i4>
      </vt:variant>
      <vt:variant>
        <vt:i4>5</vt:i4>
      </vt:variant>
      <vt:variant>
        <vt:lpwstr>mailto:pxiras@apdhp-dm.gov.gr</vt:lpwstr>
      </vt:variant>
      <vt:variant>
        <vt:lpwstr/>
      </vt:variant>
      <vt:variant>
        <vt:i4>7012440</vt:i4>
      </vt:variant>
      <vt:variant>
        <vt:i4>18</vt:i4>
      </vt:variant>
      <vt:variant>
        <vt:i4>0</vt:i4>
      </vt:variant>
      <vt:variant>
        <vt:i4>5</vt:i4>
      </vt:variant>
      <vt:variant>
        <vt:lpwstr>mailto:ksyrmakesi@apdhp-dm.gov.gr</vt:lpwstr>
      </vt:variant>
      <vt:variant>
        <vt:lpwstr/>
      </vt:variant>
      <vt:variant>
        <vt:i4>7929922</vt:i4>
      </vt:variant>
      <vt:variant>
        <vt:i4>15</vt:i4>
      </vt:variant>
      <vt:variant>
        <vt:i4>0</vt:i4>
      </vt:variant>
      <vt:variant>
        <vt:i4>5</vt:i4>
      </vt:variant>
      <vt:variant>
        <vt:lpwstr>mailto:earvanitaki@apdhp-dm.gov.gr</vt:lpwstr>
      </vt:variant>
      <vt:variant>
        <vt:lpwstr/>
      </vt:variant>
      <vt:variant>
        <vt:i4>393249</vt:i4>
      </vt:variant>
      <vt:variant>
        <vt:i4>12</vt:i4>
      </vt:variant>
      <vt:variant>
        <vt:i4>0</vt:i4>
      </vt:variant>
      <vt:variant>
        <vt:i4>5</vt:i4>
      </vt:variant>
      <vt:variant>
        <vt:lpwstr>mailto:economou@apdhp-dm.gov.gr</vt:lpwstr>
      </vt:variant>
      <vt:variant>
        <vt:lpwstr/>
      </vt:variant>
      <vt:variant>
        <vt:i4>8192090</vt:i4>
      </vt:variant>
      <vt:variant>
        <vt:i4>9</vt:i4>
      </vt:variant>
      <vt:variant>
        <vt:i4>0</vt:i4>
      </vt:variant>
      <vt:variant>
        <vt:i4>5</vt:i4>
      </vt:variant>
      <vt:variant>
        <vt:lpwstr>mailto:lbesios@apdhp-dm.gov.gr</vt:lpwstr>
      </vt:variant>
      <vt:variant>
        <vt:lpwstr/>
      </vt:variant>
      <vt:variant>
        <vt:i4>6488136</vt:i4>
      </vt:variant>
      <vt:variant>
        <vt:i4>6</vt:i4>
      </vt:variant>
      <vt:variant>
        <vt:i4>0</vt:i4>
      </vt:variant>
      <vt:variant>
        <vt:i4>5</vt:i4>
      </vt:variant>
      <vt:variant>
        <vt:lpwstr>mailto:mtheodoraki@apdhp-dm.gov.gr</vt:lpwstr>
      </vt:variant>
      <vt:variant>
        <vt:lpwstr/>
      </vt:variant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mailto:ltrompoukis@apdhp-dm.gov.gr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mailto:stsipelis@apdhp-dm.gov.gr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26</cp:revision>
  <cp:lastPrinted>2016-04-11T10:21:00Z</cp:lastPrinted>
  <dcterms:created xsi:type="dcterms:W3CDTF">2023-01-13T07:33:00Z</dcterms:created>
  <dcterms:modified xsi:type="dcterms:W3CDTF">2025-03-04T09:55:00Z</dcterms:modified>
</cp:coreProperties>
</file>