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274"/>
      </w:tblGrid>
      <w:tr w:rsidR="003923B9" w:rsidRPr="000E320B" w14:paraId="339FB4F8" w14:textId="77777777" w:rsidTr="000E320B">
        <w:tc>
          <w:tcPr>
            <w:tcW w:w="1843" w:type="dxa"/>
            <w:shd w:val="clear" w:color="auto" w:fill="E7E6E6" w:themeFill="background2"/>
            <w:vAlign w:val="center"/>
          </w:tcPr>
          <w:p w14:paraId="042491C6" w14:textId="77777777" w:rsidR="003923B9" w:rsidRPr="000E320B" w:rsidRDefault="003923B9" w:rsidP="00CD7CB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320B">
              <w:rPr>
                <w:rFonts w:asciiTheme="minorHAnsi" w:hAnsiTheme="minorHAnsi" w:cstheme="minorHAnsi"/>
                <w:b/>
              </w:rPr>
              <w:t>Γενική Δ/</w:t>
            </w:r>
            <w:proofErr w:type="spellStart"/>
            <w:r w:rsidRPr="000E320B">
              <w:rPr>
                <w:rFonts w:asciiTheme="minorHAnsi" w:hAnsiTheme="minorHAnsi" w:cstheme="minorHAnsi"/>
                <w:b/>
              </w:rPr>
              <w:t>νση</w:t>
            </w:r>
            <w:proofErr w:type="spellEnd"/>
            <w:r w:rsidR="007C7ADC" w:rsidRPr="000E320B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9F914CD" w14:textId="77777777" w:rsidR="003923B9" w:rsidRPr="000E320B" w:rsidRDefault="00966800" w:rsidP="00966800">
            <w:pPr>
              <w:rPr>
                <w:rFonts w:asciiTheme="minorHAnsi" w:hAnsiTheme="minorHAnsi" w:cstheme="minorHAnsi"/>
              </w:rPr>
            </w:pPr>
            <w:r w:rsidRPr="000E320B">
              <w:rPr>
                <w:rFonts w:asciiTheme="minorHAnsi" w:hAnsiTheme="minorHAnsi" w:cstheme="minorHAnsi"/>
              </w:rPr>
              <w:t xml:space="preserve">Χωροταξικής, Περιβαλλοντικής και Αγροτικής Πολιτικής </w:t>
            </w:r>
          </w:p>
        </w:tc>
      </w:tr>
    </w:tbl>
    <w:p w14:paraId="10EE664A" w14:textId="77777777" w:rsidR="003923B9" w:rsidRPr="000E320B" w:rsidRDefault="003923B9" w:rsidP="00CD7CB8">
      <w:pPr>
        <w:spacing w:line="276" w:lineRule="auto"/>
        <w:rPr>
          <w:rFonts w:asciiTheme="minorHAnsi" w:hAnsiTheme="minorHAnsi" w:cstheme="minorHAnsi"/>
        </w:rPr>
      </w:pPr>
    </w:p>
    <w:tbl>
      <w:tblPr>
        <w:tblW w:w="7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274"/>
      </w:tblGrid>
      <w:tr w:rsidR="003923B9" w:rsidRPr="000E320B" w14:paraId="2A55CFB4" w14:textId="77777777" w:rsidTr="000E320B">
        <w:tc>
          <w:tcPr>
            <w:tcW w:w="18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D6D058" w14:textId="77777777" w:rsidR="003923B9" w:rsidRPr="000E320B" w:rsidRDefault="003923B9" w:rsidP="00CD7CB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320B">
              <w:rPr>
                <w:rFonts w:asciiTheme="minorHAnsi" w:hAnsiTheme="minorHAnsi" w:cstheme="minorHAnsi"/>
                <w:b/>
              </w:rPr>
              <w:t>Διεύθυνση</w:t>
            </w:r>
            <w:r w:rsidR="007C7ADC" w:rsidRPr="000E320B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600380EE" w14:textId="77777777" w:rsidR="00374C56" w:rsidRPr="000E320B" w:rsidRDefault="003A4055" w:rsidP="00CD7CB8">
            <w:pPr>
              <w:spacing w:line="276" w:lineRule="auto"/>
              <w:rPr>
                <w:rFonts w:asciiTheme="minorHAnsi" w:eastAsia="SimSun" w:hAnsiTheme="minorHAnsi" w:cstheme="minorHAnsi"/>
                <w:b/>
                <w:bCs/>
              </w:rPr>
            </w:pPr>
            <w:r w:rsidRPr="000E320B">
              <w:rPr>
                <w:rFonts w:asciiTheme="minorHAnsi" w:eastAsia="SimSun" w:hAnsiTheme="minorHAnsi" w:cstheme="minorHAnsi"/>
                <w:b/>
                <w:bCs/>
              </w:rPr>
              <w:t>Αγροτικών Υποθέσεων Δυτικής Μακεδονίας</w:t>
            </w:r>
          </w:p>
          <w:p w14:paraId="017616D0" w14:textId="7061BFF1" w:rsidR="003923B9" w:rsidRPr="000E320B" w:rsidRDefault="00374C56" w:rsidP="00CD7CB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320B">
              <w:rPr>
                <w:rFonts w:asciiTheme="minorHAnsi" w:hAnsiTheme="minorHAnsi" w:cstheme="minorHAnsi"/>
              </w:rPr>
              <w:t xml:space="preserve">Περιοχή </w:t>
            </w:r>
            <w:r w:rsidR="00BB3910" w:rsidRPr="000E320B">
              <w:rPr>
                <w:rFonts w:asciiTheme="minorHAnsi" w:hAnsiTheme="minorHAnsi" w:cstheme="minorHAnsi"/>
              </w:rPr>
              <w:t>Ζ.Ε.Π Κοζάνης, 501</w:t>
            </w:r>
            <w:r w:rsidR="000E320B">
              <w:rPr>
                <w:rFonts w:asciiTheme="minorHAnsi" w:hAnsiTheme="minorHAnsi" w:cstheme="minorHAnsi"/>
              </w:rPr>
              <w:t xml:space="preserve"> </w:t>
            </w:r>
            <w:r w:rsidR="00BB3910" w:rsidRPr="000E320B">
              <w:rPr>
                <w:rFonts w:asciiTheme="minorHAnsi" w:hAnsiTheme="minorHAnsi" w:cstheme="minorHAnsi"/>
              </w:rPr>
              <w:t>00 Κοζάνη  1</w:t>
            </w:r>
            <w:r w:rsidR="00BB3910" w:rsidRPr="000E320B">
              <w:rPr>
                <w:rFonts w:asciiTheme="minorHAnsi" w:hAnsiTheme="minorHAnsi" w:cstheme="minorHAnsi"/>
                <w:vertAlign w:val="superscript"/>
              </w:rPr>
              <w:t>ος</w:t>
            </w:r>
            <w:r w:rsidR="00BB3910" w:rsidRPr="000E320B">
              <w:rPr>
                <w:rFonts w:asciiTheme="minorHAnsi" w:hAnsiTheme="minorHAnsi" w:cstheme="minorHAnsi"/>
              </w:rPr>
              <w:t xml:space="preserve"> όροφος  Ε πτέρυγα</w:t>
            </w:r>
          </w:p>
        </w:tc>
      </w:tr>
    </w:tbl>
    <w:p w14:paraId="390DF154" w14:textId="77777777" w:rsidR="00135F22" w:rsidRPr="000E320B" w:rsidRDefault="00135F22" w:rsidP="00CD7CB8">
      <w:pPr>
        <w:spacing w:line="276" w:lineRule="auto"/>
        <w:rPr>
          <w:rFonts w:asciiTheme="minorHAnsi" w:hAnsiTheme="minorHAnsi" w:cstheme="minorHAnsi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1418"/>
        <w:gridCol w:w="3118"/>
      </w:tblGrid>
      <w:tr w:rsidR="002E4620" w:rsidRPr="000E320B" w14:paraId="7E43B5FC" w14:textId="77777777" w:rsidTr="00F52106"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6EFE6B0" w14:textId="77777777" w:rsidR="002E4620" w:rsidRPr="000E320B" w:rsidRDefault="002E4620" w:rsidP="00CD7C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E320B">
              <w:rPr>
                <w:rFonts w:asciiTheme="minorHAnsi" w:hAnsiTheme="minorHAnsi" w:cstheme="minorHAnsi"/>
                <w:b/>
              </w:rPr>
              <w:t>Προϊστάμενος Διεύθυνσης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C71D4E4" w14:textId="77777777" w:rsidR="002E4620" w:rsidRPr="000E320B" w:rsidRDefault="002E4620" w:rsidP="00CD7C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E320B">
              <w:rPr>
                <w:rFonts w:asciiTheme="minorHAnsi" w:hAnsiTheme="minorHAnsi" w:cstheme="minorHAnsi"/>
                <w:b/>
                <w:bCs/>
              </w:rPr>
              <w:t>Τηλέφωνο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5600F855" w14:textId="77777777" w:rsidR="002E4620" w:rsidRPr="000E320B" w:rsidRDefault="002E4620" w:rsidP="00CD7C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E320B">
              <w:rPr>
                <w:rFonts w:asciiTheme="minorHAnsi" w:hAnsiTheme="minorHAnsi" w:cstheme="minorHAnsi"/>
                <w:b/>
                <w:bCs/>
              </w:rPr>
              <w:t>e-mail</w:t>
            </w:r>
          </w:p>
        </w:tc>
      </w:tr>
      <w:tr w:rsidR="002E4620" w:rsidRPr="000E320B" w14:paraId="5519FF99" w14:textId="77777777" w:rsidTr="00F52106">
        <w:trPr>
          <w:trHeight w:val="419"/>
        </w:trPr>
        <w:tc>
          <w:tcPr>
            <w:tcW w:w="5670" w:type="dxa"/>
            <w:gridSpan w:val="2"/>
            <w:shd w:val="clear" w:color="auto" w:fill="auto"/>
            <w:vAlign w:val="center"/>
          </w:tcPr>
          <w:p w14:paraId="06A96DFA" w14:textId="544C2304" w:rsidR="002E4620" w:rsidRPr="000E320B" w:rsidRDefault="002E4620" w:rsidP="00C16C51">
            <w:pPr>
              <w:autoSpaceDE w:val="0"/>
              <w:autoSpaceDN w:val="0"/>
              <w:adjustRightInd w:val="0"/>
              <w:spacing w:line="276" w:lineRule="auto"/>
              <w:ind w:left="34" w:right="-108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C16C51">
              <w:rPr>
                <w:rFonts w:asciiTheme="minorHAnsi" w:hAnsiTheme="minorHAnsi" w:cstheme="minorHAnsi"/>
                <w:bCs/>
              </w:rPr>
              <w:t>ΜΟΥΝΤΖΙΑΣ</w:t>
            </w:r>
            <w:r w:rsidRPr="000E320B">
              <w:rPr>
                <w:rFonts w:asciiTheme="minorHAnsi" w:hAnsiTheme="minorHAnsi" w:cstheme="minorHAnsi"/>
              </w:rPr>
              <w:t xml:space="preserve"> ΑΝΤΩΝΙΟΣ-ΠΕΡΙΚΛΗΣ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CB2D0" w14:textId="77777777" w:rsidR="002E4620" w:rsidRPr="000E320B" w:rsidRDefault="002E4620" w:rsidP="00CD7CB8">
            <w:pPr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0E320B">
              <w:rPr>
                <w:rFonts w:asciiTheme="minorHAnsi" w:hAnsiTheme="minorHAnsi" w:cstheme="minorHAnsi"/>
              </w:rPr>
              <w:t>2461350260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94A8BC" w14:textId="77777777" w:rsidR="002E4620" w:rsidRPr="000E320B" w:rsidRDefault="008146A5" w:rsidP="002E4620">
            <w:pPr>
              <w:spacing w:line="276" w:lineRule="auto"/>
              <w:ind w:left="-108" w:right="-178"/>
              <w:jc w:val="center"/>
              <w:rPr>
                <w:rFonts w:asciiTheme="minorHAnsi" w:hAnsiTheme="minorHAnsi" w:cstheme="minorHAnsi"/>
                <w:color w:val="0000FF"/>
              </w:rPr>
            </w:pPr>
            <w:hyperlink r:id="rId6" w:history="1">
              <w:r w:rsidR="002E4620" w:rsidRPr="000E320B">
                <w:rPr>
                  <w:rStyle w:val="-"/>
                  <w:rFonts w:asciiTheme="minorHAnsi" w:hAnsiTheme="minorHAnsi" w:cstheme="minorHAnsi"/>
                  <w:lang w:val="en-US"/>
                </w:rPr>
                <w:t>mountzias</w:t>
              </w:r>
              <w:r w:rsidR="002E4620" w:rsidRPr="000E320B">
                <w:rPr>
                  <w:rStyle w:val="-"/>
                  <w:rFonts w:asciiTheme="minorHAnsi" w:hAnsiTheme="minorHAnsi" w:cstheme="minorHAnsi"/>
                </w:rPr>
                <w:t>@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val="en-US"/>
                </w:rPr>
                <w:t>apdhp</w:t>
              </w:r>
              <w:r w:rsidR="002E4620" w:rsidRPr="000E320B">
                <w:rPr>
                  <w:rStyle w:val="-"/>
                  <w:rFonts w:asciiTheme="minorHAnsi" w:hAnsiTheme="minorHAnsi" w:cstheme="minorHAnsi"/>
                </w:rPr>
                <w:t>-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val="en-US"/>
                </w:rPr>
                <w:t>dm</w:t>
              </w:r>
              <w:r w:rsidR="002E4620" w:rsidRPr="000E320B">
                <w:rPr>
                  <w:rStyle w:val="-"/>
                  <w:rFonts w:asciiTheme="minorHAnsi" w:hAnsiTheme="minorHAnsi" w:cstheme="minorHAnsi"/>
                </w:rPr>
                <w:t>.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val="en-US"/>
                </w:rPr>
                <w:t>gov</w:t>
              </w:r>
              <w:r w:rsidR="002E4620" w:rsidRPr="000E320B">
                <w:rPr>
                  <w:rStyle w:val="-"/>
                  <w:rFonts w:asciiTheme="minorHAnsi" w:hAnsiTheme="minorHAnsi" w:cstheme="minorHAnsi"/>
                </w:rPr>
                <w:t>.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val="en-US"/>
                </w:rPr>
                <w:t>gr</w:t>
              </w:r>
            </w:hyperlink>
          </w:p>
        </w:tc>
      </w:tr>
      <w:tr w:rsidR="007C7ADC" w:rsidRPr="000E320B" w14:paraId="0D7A3E92" w14:textId="77777777" w:rsidTr="00F52106">
        <w:tc>
          <w:tcPr>
            <w:tcW w:w="10206" w:type="dxa"/>
            <w:gridSpan w:val="4"/>
            <w:shd w:val="clear" w:color="auto" w:fill="auto"/>
          </w:tcPr>
          <w:p w14:paraId="616F7F79" w14:textId="77777777" w:rsidR="007E68C7" w:rsidRPr="000E320B" w:rsidRDefault="007E68C7" w:rsidP="00CD7CB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4620" w:rsidRPr="000E320B" w14:paraId="2A0F1832" w14:textId="77777777" w:rsidTr="00F52106">
        <w:tc>
          <w:tcPr>
            <w:tcW w:w="2835" w:type="dxa"/>
            <w:shd w:val="clear" w:color="auto" w:fill="E7E6E6" w:themeFill="background2"/>
            <w:vAlign w:val="center"/>
          </w:tcPr>
          <w:p w14:paraId="25BF12F3" w14:textId="77777777" w:rsidR="002E4620" w:rsidRPr="000E320B" w:rsidRDefault="002E4620" w:rsidP="00CD7C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E320B">
              <w:rPr>
                <w:rFonts w:asciiTheme="minorHAnsi" w:hAnsiTheme="minorHAnsi" w:cstheme="minorHAnsi"/>
                <w:b/>
              </w:rPr>
              <w:t>Τμήμα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E46B8B0" w14:textId="77777777" w:rsidR="002E4620" w:rsidRPr="000E320B" w:rsidRDefault="002E4620" w:rsidP="00CD7C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E320B">
              <w:rPr>
                <w:rFonts w:asciiTheme="minorHAnsi" w:hAnsiTheme="minorHAnsi" w:cstheme="minorHAnsi"/>
                <w:b/>
              </w:rPr>
              <w:t>Προϊστάμενος Τμήματος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A280B8E" w14:textId="77777777" w:rsidR="002E4620" w:rsidRPr="000E320B" w:rsidRDefault="002E4620" w:rsidP="00CD7CB8">
            <w:pPr>
              <w:spacing w:line="276" w:lineRule="auto"/>
              <w:ind w:left="-204" w:right="-192"/>
              <w:jc w:val="center"/>
              <w:rPr>
                <w:rFonts w:asciiTheme="minorHAnsi" w:hAnsiTheme="minorHAnsi" w:cstheme="minorHAnsi"/>
                <w:b/>
              </w:rPr>
            </w:pPr>
            <w:r w:rsidRPr="000E320B">
              <w:rPr>
                <w:rFonts w:asciiTheme="minorHAnsi" w:hAnsiTheme="minorHAnsi" w:cstheme="minorHAnsi"/>
                <w:b/>
                <w:bCs/>
              </w:rPr>
              <w:t>Τηλέφωνο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1D503BB4" w14:textId="77777777" w:rsidR="002E4620" w:rsidRPr="000E320B" w:rsidRDefault="002E4620" w:rsidP="00CD7CB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E320B">
              <w:rPr>
                <w:rFonts w:asciiTheme="minorHAnsi" w:hAnsiTheme="minorHAnsi" w:cstheme="minorHAnsi"/>
                <w:b/>
                <w:bCs/>
              </w:rPr>
              <w:t>e-mail</w:t>
            </w:r>
          </w:p>
        </w:tc>
      </w:tr>
      <w:tr w:rsidR="002E4620" w:rsidRPr="000E320B" w14:paraId="614E595B" w14:textId="77777777" w:rsidTr="00F52106">
        <w:tc>
          <w:tcPr>
            <w:tcW w:w="2835" w:type="dxa"/>
            <w:shd w:val="clear" w:color="auto" w:fill="auto"/>
            <w:vAlign w:val="center"/>
          </w:tcPr>
          <w:p w14:paraId="20200BA9" w14:textId="77777777" w:rsidR="002E4620" w:rsidRPr="000E320B" w:rsidRDefault="002E4620" w:rsidP="00542B12">
            <w:pPr>
              <w:autoSpaceDE w:val="0"/>
              <w:autoSpaceDN w:val="0"/>
              <w:adjustRightInd w:val="0"/>
              <w:spacing w:line="276" w:lineRule="auto"/>
              <w:ind w:left="34" w:right="-108"/>
              <w:rPr>
                <w:rFonts w:asciiTheme="minorHAnsi" w:hAnsiTheme="minorHAnsi" w:cstheme="minorHAnsi"/>
                <w:bCs/>
              </w:rPr>
            </w:pPr>
            <w:r w:rsidRPr="000E320B">
              <w:rPr>
                <w:rFonts w:asciiTheme="minorHAnsi" w:hAnsiTheme="minorHAnsi" w:cstheme="minorHAnsi"/>
                <w:bCs/>
              </w:rPr>
              <w:t xml:space="preserve">ΓΕΩΡΓΙΚΩΝ ΕΚΜ/ΣΕΩΝ </w:t>
            </w:r>
          </w:p>
          <w:p w14:paraId="086C0F8A" w14:textId="77777777" w:rsidR="002E4620" w:rsidRPr="000E320B" w:rsidRDefault="002E4620" w:rsidP="00542B12">
            <w:pPr>
              <w:autoSpaceDE w:val="0"/>
              <w:autoSpaceDN w:val="0"/>
              <w:adjustRightInd w:val="0"/>
              <w:spacing w:line="276" w:lineRule="auto"/>
              <w:ind w:left="34" w:right="-108"/>
              <w:rPr>
                <w:rFonts w:asciiTheme="minorHAnsi" w:hAnsiTheme="minorHAnsi" w:cstheme="minorHAnsi"/>
                <w:bCs/>
              </w:rPr>
            </w:pPr>
            <w:r w:rsidRPr="000E320B">
              <w:rPr>
                <w:rFonts w:asciiTheme="minorHAnsi" w:hAnsiTheme="minorHAnsi" w:cstheme="minorHAnsi"/>
                <w:bCs/>
              </w:rPr>
              <w:t>&amp; ΑΛΙΕΙΑΣ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9CDD00" w14:textId="3EC7F87A" w:rsidR="002E4620" w:rsidRPr="000E320B" w:rsidRDefault="00AD61B7" w:rsidP="00CD7CB8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E320B">
              <w:rPr>
                <w:rFonts w:asciiTheme="minorHAnsi" w:hAnsiTheme="minorHAnsi" w:cstheme="minorHAnsi"/>
                <w:lang w:eastAsia="en-GB"/>
              </w:rPr>
              <w:t>ΣΑΡΡΟΠΟΥΛΟΥ ΑΝΑΣΤΑΣΙΑ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D727DD" w14:textId="00A76C00" w:rsidR="002E4620" w:rsidRPr="000E320B" w:rsidRDefault="00AD61B7" w:rsidP="00CD7CB8">
            <w:pPr>
              <w:spacing w:line="276" w:lineRule="auto"/>
              <w:ind w:left="-204" w:right="-192"/>
              <w:jc w:val="center"/>
              <w:rPr>
                <w:rFonts w:asciiTheme="minorHAnsi" w:hAnsiTheme="minorHAnsi" w:cstheme="minorHAnsi"/>
              </w:rPr>
            </w:pPr>
            <w:r w:rsidRPr="000E320B">
              <w:rPr>
                <w:rFonts w:asciiTheme="minorHAnsi" w:hAnsiTheme="minorHAnsi" w:cstheme="minorHAnsi"/>
                <w:lang w:eastAsia="en-GB"/>
              </w:rPr>
              <w:t>2461350269</w:t>
            </w:r>
          </w:p>
        </w:tc>
        <w:bookmarkStart w:id="1" w:name="OLE_LINK4"/>
        <w:bookmarkStart w:id="2" w:name="OLE_LINK5"/>
        <w:bookmarkStart w:id="3" w:name="RANGE!K7"/>
        <w:tc>
          <w:tcPr>
            <w:tcW w:w="3118" w:type="dxa"/>
            <w:shd w:val="clear" w:color="auto" w:fill="auto"/>
            <w:vAlign w:val="center"/>
          </w:tcPr>
          <w:p w14:paraId="5920FB1C" w14:textId="6DC783C0" w:rsidR="002E4620" w:rsidRPr="000E320B" w:rsidRDefault="00AD61B7" w:rsidP="00CD7CB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fldChar w:fldCharType="begin"/>
            </w:r>
            <w:r w:rsidRPr="000E320B">
              <w:rPr>
                <w:rFonts w:asciiTheme="minorHAnsi" w:hAnsiTheme="minorHAnsi" w:cstheme="minorHAnsi"/>
                <w:color w:val="0000FF"/>
                <w:lang w:eastAsia="en-GB"/>
              </w:rPr>
              <w:instrText xml:space="preserve"> </w:instrText>
            </w: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instrText>HYPERLINK</w:instrText>
            </w:r>
            <w:r w:rsidRPr="000E320B">
              <w:rPr>
                <w:rFonts w:asciiTheme="minorHAnsi" w:hAnsiTheme="minorHAnsi" w:cstheme="minorHAnsi"/>
                <w:color w:val="0000FF"/>
                <w:lang w:eastAsia="en-GB"/>
              </w:rPr>
              <w:instrText xml:space="preserve"> "</w:instrText>
            </w: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instrText>mailto</w:instrText>
            </w:r>
            <w:r w:rsidRPr="000E320B">
              <w:rPr>
                <w:rFonts w:asciiTheme="minorHAnsi" w:hAnsiTheme="minorHAnsi" w:cstheme="minorHAnsi"/>
                <w:color w:val="0000FF"/>
                <w:lang w:eastAsia="en-GB"/>
              </w:rPr>
              <w:instrText>:</w:instrText>
            </w: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instrText>sarropoulou</w:instrText>
            </w:r>
            <w:r w:rsidRPr="000E320B">
              <w:rPr>
                <w:rFonts w:asciiTheme="minorHAnsi" w:hAnsiTheme="minorHAnsi" w:cstheme="minorHAnsi"/>
                <w:color w:val="0000FF"/>
                <w:lang w:eastAsia="en-GB"/>
              </w:rPr>
              <w:instrText>@</w:instrText>
            </w: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instrText>apdhp</w:instrText>
            </w:r>
            <w:r w:rsidRPr="000E320B">
              <w:rPr>
                <w:rFonts w:asciiTheme="minorHAnsi" w:hAnsiTheme="minorHAnsi" w:cstheme="minorHAnsi"/>
                <w:color w:val="0000FF"/>
                <w:lang w:eastAsia="en-GB"/>
              </w:rPr>
              <w:instrText>-</w:instrText>
            </w: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instrText>dm</w:instrText>
            </w:r>
            <w:r w:rsidRPr="000E320B">
              <w:rPr>
                <w:rFonts w:asciiTheme="minorHAnsi" w:hAnsiTheme="minorHAnsi" w:cstheme="minorHAnsi"/>
                <w:color w:val="0000FF"/>
                <w:lang w:eastAsia="en-GB"/>
              </w:rPr>
              <w:instrText>.</w:instrText>
            </w: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instrText>gov</w:instrText>
            </w:r>
            <w:r w:rsidRPr="000E320B">
              <w:rPr>
                <w:rFonts w:asciiTheme="minorHAnsi" w:hAnsiTheme="minorHAnsi" w:cstheme="minorHAnsi"/>
                <w:color w:val="0000FF"/>
                <w:lang w:eastAsia="en-GB"/>
              </w:rPr>
              <w:instrText>.</w:instrText>
            </w: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instrText>gr</w:instrText>
            </w:r>
            <w:r w:rsidRPr="000E320B">
              <w:rPr>
                <w:rFonts w:asciiTheme="minorHAnsi" w:hAnsiTheme="minorHAnsi" w:cstheme="minorHAnsi"/>
                <w:color w:val="0000FF"/>
                <w:lang w:eastAsia="en-GB"/>
              </w:rPr>
              <w:instrText xml:space="preserve">" </w:instrText>
            </w: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fldChar w:fldCharType="separate"/>
            </w:r>
            <w:r w:rsidRPr="000E320B">
              <w:rPr>
                <w:rStyle w:val="-"/>
                <w:rFonts w:asciiTheme="minorHAnsi" w:hAnsiTheme="minorHAnsi" w:cstheme="minorHAnsi"/>
                <w:lang w:val="en-US" w:eastAsia="en-GB"/>
              </w:rPr>
              <w:t>sarropoulou</w:t>
            </w:r>
            <w:r w:rsidRPr="000E320B">
              <w:rPr>
                <w:rStyle w:val="-"/>
                <w:rFonts w:asciiTheme="minorHAnsi" w:hAnsiTheme="minorHAnsi" w:cstheme="minorHAnsi"/>
                <w:lang w:eastAsia="en-GB"/>
              </w:rPr>
              <w:t>@</w:t>
            </w:r>
            <w:r w:rsidRPr="000E320B">
              <w:rPr>
                <w:rStyle w:val="-"/>
                <w:rFonts w:asciiTheme="minorHAnsi" w:hAnsiTheme="minorHAnsi" w:cstheme="minorHAnsi"/>
                <w:lang w:val="en-US" w:eastAsia="en-GB"/>
              </w:rPr>
              <w:t>apdhp</w:t>
            </w:r>
            <w:r w:rsidRPr="000E320B">
              <w:rPr>
                <w:rStyle w:val="-"/>
                <w:rFonts w:asciiTheme="minorHAnsi" w:hAnsiTheme="minorHAnsi" w:cstheme="minorHAnsi"/>
                <w:lang w:eastAsia="en-GB"/>
              </w:rPr>
              <w:t>-</w:t>
            </w:r>
            <w:r w:rsidRPr="000E320B">
              <w:rPr>
                <w:rStyle w:val="-"/>
                <w:rFonts w:asciiTheme="minorHAnsi" w:hAnsiTheme="minorHAnsi" w:cstheme="minorHAnsi"/>
                <w:lang w:val="en-US" w:eastAsia="en-GB"/>
              </w:rPr>
              <w:t>dm</w:t>
            </w:r>
            <w:r w:rsidRPr="000E320B">
              <w:rPr>
                <w:rStyle w:val="-"/>
                <w:rFonts w:asciiTheme="minorHAnsi" w:hAnsiTheme="minorHAnsi" w:cstheme="minorHAnsi"/>
                <w:lang w:eastAsia="en-GB"/>
              </w:rPr>
              <w:t>.</w:t>
            </w:r>
            <w:r w:rsidRPr="000E320B">
              <w:rPr>
                <w:rStyle w:val="-"/>
                <w:rFonts w:asciiTheme="minorHAnsi" w:hAnsiTheme="minorHAnsi" w:cstheme="minorHAnsi"/>
                <w:lang w:val="en-US" w:eastAsia="en-GB"/>
              </w:rPr>
              <w:t>gov</w:t>
            </w:r>
            <w:r w:rsidRPr="000E320B">
              <w:rPr>
                <w:rStyle w:val="-"/>
                <w:rFonts w:asciiTheme="minorHAnsi" w:hAnsiTheme="minorHAnsi" w:cstheme="minorHAnsi"/>
                <w:lang w:eastAsia="en-GB"/>
              </w:rPr>
              <w:t>.</w:t>
            </w:r>
            <w:r w:rsidRPr="000E320B">
              <w:rPr>
                <w:rStyle w:val="-"/>
                <w:rFonts w:asciiTheme="minorHAnsi" w:hAnsiTheme="minorHAnsi" w:cstheme="minorHAnsi"/>
                <w:lang w:val="en-US" w:eastAsia="en-GB"/>
              </w:rPr>
              <w:t>gr</w:t>
            </w:r>
            <w:bookmarkEnd w:id="1"/>
            <w:bookmarkEnd w:id="2"/>
            <w:bookmarkEnd w:id="3"/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fldChar w:fldCharType="end"/>
            </w:r>
          </w:p>
        </w:tc>
      </w:tr>
      <w:tr w:rsidR="002E4620" w:rsidRPr="000E320B" w14:paraId="45EA36C7" w14:textId="77777777" w:rsidTr="00F52106">
        <w:tc>
          <w:tcPr>
            <w:tcW w:w="2835" w:type="dxa"/>
            <w:shd w:val="clear" w:color="auto" w:fill="auto"/>
            <w:vAlign w:val="center"/>
          </w:tcPr>
          <w:p w14:paraId="15C6EADA" w14:textId="77777777" w:rsidR="002E4620" w:rsidRPr="000E320B" w:rsidRDefault="002E4620" w:rsidP="00542B12">
            <w:pPr>
              <w:autoSpaceDE w:val="0"/>
              <w:autoSpaceDN w:val="0"/>
              <w:adjustRightInd w:val="0"/>
              <w:spacing w:line="276" w:lineRule="auto"/>
              <w:ind w:left="34" w:right="-108"/>
              <w:rPr>
                <w:rFonts w:asciiTheme="minorHAnsi" w:hAnsiTheme="minorHAnsi" w:cstheme="minorHAnsi"/>
                <w:bCs/>
              </w:rPr>
            </w:pPr>
            <w:r w:rsidRPr="000E320B">
              <w:rPr>
                <w:rFonts w:asciiTheme="minorHAnsi" w:hAnsiTheme="minorHAnsi" w:cstheme="minorHAnsi"/>
                <w:bCs/>
              </w:rPr>
              <w:t xml:space="preserve">ΑΝΑΔΑΣΜΟΥ </w:t>
            </w:r>
          </w:p>
          <w:p w14:paraId="0B2C6B2A" w14:textId="77777777" w:rsidR="002E4620" w:rsidRPr="000E320B" w:rsidRDefault="002E4620" w:rsidP="00542B12">
            <w:pPr>
              <w:autoSpaceDE w:val="0"/>
              <w:autoSpaceDN w:val="0"/>
              <w:adjustRightInd w:val="0"/>
              <w:spacing w:line="276" w:lineRule="auto"/>
              <w:ind w:left="34" w:right="-108"/>
              <w:rPr>
                <w:rFonts w:asciiTheme="minorHAnsi" w:hAnsiTheme="minorHAnsi" w:cstheme="minorHAnsi"/>
                <w:bCs/>
              </w:rPr>
            </w:pPr>
            <w:r w:rsidRPr="000E320B">
              <w:rPr>
                <w:rFonts w:asciiTheme="minorHAnsi" w:hAnsiTheme="minorHAnsi" w:cstheme="minorHAnsi"/>
                <w:bCs/>
              </w:rPr>
              <w:t>&amp; ΕΠΟΙΚΙΣΜΟΥ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17E60D" w14:textId="49EC69D9" w:rsidR="002E4620" w:rsidRPr="000E320B" w:rsidRDefault="00AD61B7" w:rsidP="00CD7CB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E320B">
              <w:rPr>
                <w:rFonts w:asciiTheme="minorHAnsi" w:hAnsiTheme="minorHAnsi" w:cstheme="minorHAnsi"/>
                <w:lang w:eastAsia="en-GB"/>
              </w:rPr>
              <w:t>ΤΣΑΝΙΔΗΣ ΝΙΚΟΛΑΟΣ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E1589D" w14:textId="51C450D9" w:rsidR="002E4620" w:rsidRPr="000E320B" w:rsidRDefault="00AD61B7" w:rsidP="00CD7CB8">
            <w:pPr>
              <w:spacing w:line="276" w:lineRule="auto"/>
              <w:ind w:left="-204" w:right="-192"/>
              <w:jc w:val="center"/>
              <w:rPr>
                <w:rFonts w:asciiTheme="minorHAnsi" w:hAnsiTheme="minorHAnsi" w:cstheme="minorHAnsi"/>
              </w:rPr>
            </w:pPr>
            <w:r w:rsidRPr="000E320B">
              <w:rPr>
                <w:rFonts w:asciiTheme="minorHAnsi" w:hAnsiTheme="minorHAnsi" w:cstheme="minorHAnsi"/>
                <w:lang w:eastAsia="en-GB"/>
              </w:rPr>
              <w:t>2461350261</w:t>
            </w:r>
          </w:p>
        </w:tc>
        <w:bookmarkStart w:id="4" w:name="RANGE!K8"/>
        <w:tc>
          <w:tcPr>
            <w:tcW w:w="3118" w:type="dxa"/>
            <w:shd w:val="clear" w:color="auto" w:fill="auto"/>
            <w:vAlign w:val="center"/>
          </w:tcPr>
          <w:p w14:paraId="45115B59" w14:textId="395639C2" w:rsidR="002E4620" w:rsidRPr="000E320B" w:rsidRDefault="00AD61B7" w:rsidP="002E4620">
            <w:pPr>
              <w:spacing w:line="276" w:lineRule="auto"/>
              <w:ind w:left="-24" w:right="-108"/>
              <w:jc w:val="center"/>
              <w:rPr>
                <w:rFonts w:asciiTheme="minorHAnsi" w:hAnsiTheme="minorHAnsi" w:cstheme="minorHAnsi"/>
                <w:color w:val="0000FF"/>
              </w:rPr>
            </w:pP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fldChar w:fldCharType="begin"/>
            </w:r>
            <w:r w:rsidRPr="000E320B">
              <w:rPr>
                <w:rFonts w:asciiTheme="minorHAnsi" w:hAnsiTheme="minorHAnsi" w:cstheme="minorHAnsi"/>
                <w:color w:val="0000FF"/>
                <w:lang w:eastAsia="en-GB"/>
              </w:rPr>
              <w:instrText xml:space="preserve"> </w:instrText>
            </w: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instrText>HYPERLINK</w:instrText>
            </w:r>
            <w:r w:rsidRPr="000E320B">
              <w:rPr>
                <w:rFonts w:asciiTheme="minorHAnsi" w:hAnsiTheme="minorHAnsi" w:cstheme="minorHAnsi"/>
                <w:color w:val="0000FF"/>
                <w:lang w:eastAsia="en-GB"/>
              </w:rPr>
              <w:instrText xml:space="preserve"> "</w:instrText>
            </w: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instrText>mailto</w:instrText>
            </w:r>
            <w:r w:rsidRPr="000E320B">
              <w:rPr>
                <w:rFonts w:asciiTheme="minorHAnsi" w:hAnsiTheme="minorHAnsi" w:cstheme="minorHAnsi"/>
                <w:color w:val="0000FF"/>
                <w:lang w:eastAsia="en-GB"/>
              </w:rPr>
              <w:instrText>:</w:instrText>
            </w: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instrText>tsanidisnik</w:instrText>
            </w:r>
            <w:r w:rsidRPr="000E320B">
              <w:rPr>
                <w:rFonts w:asciiTheme="minorHAnsi" w:hAnsiTheme="minorHAnsi" w:cstheme="minorHAnsi"/>
                <w:color w:val="0000FF"/>
                <w:lang w:eastAsia="en-GB"/>
              </w:rPr>
              <w:instrText>@</w:instrText>
            </w: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instrText>apdhp</w:instrText>
            </w:r>
            <w:r w:rsidRPr="000E320B">
              <w:rPr>
                <w:rFonts w:asciiTheme="minorHAnsi" w:hAnsiTheme="minorHAnsi" w:cstheme="minorHAnsi"/>
                <w:color w:val="0000FF"/>
                <w:lang w:eastAsia="en-GB"/>
              </w:rPr>
              <w:instrText>-</w:instrText>
            </w: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instrText>dm</w:instrText>
            </w:r>
            <w:r w:rsidRPr="000E320B">
              <w:rPr>
                <w:rFonts w:asciiTheme="minorHAnsi" w:hAnsiTheme="minorHAnsi" w:cstheme="minorHAnsi"/>
                <w:color w:val="0000FF"/>
                <w:lang w:eastAsia="en-GB"/>
              </w:rPr>
              <w:instrText>.</w:instrText>
            </w: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instrText>gov</w:instrText>
            </w:r>
            <w:r w:rsidRPr="000E320B">
              <w:rPr>
                <w:rFonts w:asciiTheme="minorHAnsi" w:hAnsiTheme="minorHAnsi" w:cstheme="minorHAnsi"/>
                <w:color w:val="0000FF"/>
                <w:lang w:eastAsia="en-GB"/>
              </w:rPr>
              <w:instrText>.</w:instrText>
            </w: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instrText>gr</w:instrText>
            </w:r>
            <w:r w:rsidRPr="000E320B">
              <w:rPr>
                <w:rFonts w:asciiTheme="minorHAnsi" w:hAnsiTheme="minorHAnsi" w:cstheme="minorHAnsi"/>
                <w:color w:val="0000FF"/>
                <w:lang w:eastAsia="en-GB"/>
              </w:rPr>
              <w:instrText xml:space="preserve">" </w:instrText>
            </w:r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fldChar w:fldCharType="separate"/>
            </w:r>
            <w:r w:rsidRPr="000E320B">
              <w:rPr>
                <w:rStyle w:val="-"/>
                <w:rFonts w:asciiTheme="minorHAnsi" w:hAnsiTheme="minorHAnsi" w:cstheme="minorHAnsi"/>
                <w:lang w:val="en-US" w:eastAsia="en-GB"/>
              </w:rPr>
              <w:t>tsanidisnik</w:t>
            </w:r>
            <w:r w:rsidRPr="000E320B">
              <w:rPr>
                <w:rStyle w:val="-"/>
                <w:rFonts w:asciiTheme="minorHAnsi" w:hAnsiTheme="minorHAnsi" w:cstheme="minorHAnsi"/>
                <w:lang w:eastAsia="en-GB"/>
              </w:rPr>
              <w:t>@</w:t>
            </w:r>
            <w:r w:rsidRPr="000E320B">
              <w:rPr>
                <w:rStyle w:val="-"/>
                <w:rFonts w:asciiTheme="minorHAnsi" w:hAnsiTheme="minorHAnsi" w:cstheme="minorHAnsi"/>
                <w:lang w:val="en-US" w:eastAsia="en-GB"/>
              </w:rPr>
              <w:t>apdhp</w:t>
            </w:r>
            <w:r w:rsidRPr="000E320B">
              <w:rPr>
                <w:rStyle w:val="-"/>
                <w:rFonts w:asciiTheme="minorHAnsi" w:hAnsiTheme="minorHAnsi" w:cstheme="minorHAnsi"/>
                <w:lang w:eastAsia="en-GB"/>
              </w:rPr>
              <w:t>-</w:t>
            </w:r>
            <w:r w:rsidRPr="000E320B">
              <w:rPr>
                <w:rStyle w:val="-"/>
                <w:rFonts w:asciiTheme="minorHAnsi" w:hAnsiTheme="minorHAnsi" w:cstheme="minorHAnsi"/>
                <w:lang w:val="en-US" w:eastAsia="en-GB"/>
              </w:rPr>
              <w:t>dm</w:t>
            </w:r>
            <w:r w:rsidRPr="000E320B">
              <w:rPr>
                <w:rStyle w:val="-"/>
                <w:rFonts w:asciiTheme="minorHAnsi" w:hAnsiTheme="minorHAnsi" w:cstheme="minorHAnsi"/>
                <w:lang w:eastAsia="en-GB"/>
              </w:rPr>
              <w:t>.</w:t>
            </w:r>
            <w:r w:rsidRPr="000E320B">
              <w:rPr>
                <w:rStyle w:val="-"/>
                <w:rFonts w:asciiTheme="minorHAnsi" w:hAnsiTheme="minorHAnsi" w:cstheme="minorHAnsi"/>
                <w:lang w:val="en-US" w:eastAsia="en-GB"/>
              </w:rPr>
              <w:t>gov</w:t>
            </w:r>
            <w:r w:rsidRPr="000E320B">
              <w:rPr>
                <w:rStyle w:val="-"/>
                <w:rFonts w:asciiTheme="minorHAnsi" w:hAnsiTheme="minorHAnsi" w:cstheme="minorHAnsi"/>
                <w:lang w:eastAsia="en-GB"/>
              </w:rPr>
              <w:t>.</w:t>
            </w:r>
            <w:r w:rsidRPr="000E320B">
              <w:rPr>
                <w:rStyle w:val="-"/>
                <w:rFonts w:asciiTheme="minorHAnsi" w:hAnsiTheme="minorHAnsi" w:cstheme="minorHAnsi"/>
                <w:lang w:val="en-US" w:eastAsia="en-GB"/>
              </w:rPr>
              <w:t>gr</w:t>
            </w:r>
            <w:bookmarkEnd w:id="4"/>
            <w:r w:rsidRPr="000E320B">
              <w:rPr>
                <w:rFonts w:asciiTheme="minorHAnsi" w:hAnsiTheme="minorHAnsi" w:cstheme="minorHAnsi"/>
                <w:color w:val="0000FF"/>
                <w:lang w:val="en-US" w:eastAsia="en-GB"/>
              </w:rPr>
              <w:fldChar w:fldCharType="end"/>
            </w:r>
          </w:p>
        </w:tc>
      </w:tr>
      <w:tr w:rsidR="007C7ADC" w:rsidRPr="000E320B" w14:paraId="6A694EAA" w14:textId="77777777" w:rsidTr="00F52106">
        <w:tc>
          <w:tcPr>
            <w:tcW w:w="10206" w:type="dxa"/>
            <w:gridSpan w:val="4"/>
            <w:shd w:val="clear" w:color="auto" w:fill="auto"/>
            <w:vAlign w:val="center"/>
          </w:tcPr>
          <w:p w14:paraId="45445B24" w14:textId="77777777" w:rsidR="007C7ADC" w:rsidRPr="000E320B" w:rsidRDefault="007C7ADC" w:rsidP="00CD7CB8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4620" w:rsidRPr="000E320B" w14:paraId="5BCEE23E" w14:textId="77777777" w:rsidTr="00F5210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70" w:type="dxa"/>
            <w:gridSpan w:val="2"/>
            <w:shd w:val="clear" w:color="auto" w:fill="E7E6E6" w:themeFill="background2"/>
            <w:vAlign w:val="bottom"/>
          </w:tcPr>
          <w:p w14:paraId="64FBC0BF" w14:textId="77777777" w:rsidR="002E4620" w:rsidRPr="000E320B" w:rsidRDefault="002E4620" w:rsidP="00C133EB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lang w:val="en-GB" w:eastAsia="en-GB"/>
              </w:rPr>
            </w:pPr>
            <w:r w:rsidRPr="000E320B">
              <w:rPr>
                <w:rFonts w:asciiTheme="minorHAnsi" w:hAnsiTheme="minorHAnsi" w:cstheme="minorHAnsi"/>
                <w:b/>
                <w:bCs/>
                <w:lang w:eastAsia="en-GB"/>
              </w:rPr>
              <w:t>Υπάλληλοι</w:t>
            </w:r>
          </w:p>
        </w:tc>
        <w:tc>
          <w:tcPr>
            <w:tcW w:w="1418" w:type="dxa"/>
            <w:shd w:val="clear" w:color="auto" w:fill="E7E6E6" w:themeFill="background2"/>
            <w:vAlign w:val="bottom"/>
          </w:tcPr>
          <w:p w14:paraId="291E5C4B" w14:textId="77777777" w:rsidR="002E4620" w:rsidRPr="000E320B" w:rsidRDefault="002E4620" w:rsidP="00C133EB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lang w:val="en-GB" w:eastAsia="en-GB"/>
              </w:rPr>
            </w:pPr>
            <w:r w:rsidRPr="000E320B">
              <w:rPr>
                <w:rFonts w:asciiTheme="minorHAnsi" w:hAnsiTheme="minorHAnsi" w:cstheme="minorHAnsi"/>
                <w:b/>
                <w:bCs/>
                <w:lang w:eastAsia="en-GB"/>
              </w:rPr>
              <w:t>Τηλέφωνο</w:t>
            </w:r>
          </w:p>
        </w:tc>
        <w:tc>
          <w:tcPr>
            <w:tcW w:w="3118" w:type="dxa"/>
            <w:shd w:val="clear" w:color="auto" w:fill="E7E6E6" w:themeFill="background2"/>
            <w:vAlign w:val="bottom"/>
          </w:tcPr>
          <w:p w14:paraId="0CC77B39" w14:textId="77777777" w:rsidR="002E4620" w:rsidRPr="000E320B" w:rsidRDefault="002E4620" w:rsidP="00C133EB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lang w:val="en-GB" w:eastAsia="en-GB"/>
              </w:rPr>
            </w:pPr>
            <w:r w:rsidRPr="000E320B">
              <w:rPr>
                <w:rFonts w:asciiTheme="minorHAnsi" w:hAnsiTheme="minorHAnsi" w:cstheme="minorHAnsi"/>
                <w:b/>
                <w:bCs/>
                <w:lang w:eastAsia="en-GB"/>
              </w:rPr>
              <w:t>e-mail</w:t>
            </w:r>
          </w:p>
        </w:tc>
      </w:tr>
      <w:tr w:rsidR="00AD61B7" w:rsidRPr="000E320B" w14:paraId="6B4874F9" w14:textId="77777777" w:rsidTr="00F5210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70" w:type="dxa"/>
            <w:gridSpan w:val="2"/>
            <w:shd w:val="clear" w:color="auto" w:fill="auto"/>
            <w:vAlign w:val="center"/>
          </w:tcPr>
          <w:p w14:paraId="1529EF22" w14:textId="58DDCF28" w:rsidR="00AD61B7" w:rsidRPr="000E320B" w:rsidRDefault="00AD61B7" w:rsidP="00942FF7">
            <w:pPr>
              <w:spacing w:after="120" w:line="276" w:lineRule="auto"/>
              <w:rPr>
                <w:rFonts w:asciiTheme="minorHAnsi" w:hAnsiTheme="minorHAnsi" w:cstheme="minorHAnsi"/>
                <w:lang w:eastAsia="en-GB"/>
              </w:rPr>
            </w:pPr>
            <w:r w:rsidRPr="000E320B">
              <w:rPr>
                <w:rFonts w:asciiTheme="minorHAnsi" w:hAnsiTheme="minorHAnsi" w:cstheme="minorHAnsi"/>
                <w:lang w:eastAsia="en-GB"/>
              </w:rPr>
              <w:t>ΑΠΑΤΣΙΔΗΣ ΧΡΗΣΤΟΣ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4C7B0E4" w14:textId="3CE4B8A0" w:rsidR="00AD61B7" w:rsidRPr="000E320B" w:rsidRDefault="00AD61B7" w:rsidP="00942FF7">
            <w:pPr>
              <w:spacing w:after="120" w:line="276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0E320B">
              <w:rPr>
                <w:rFonts w:asciiTheme="minorHAnsi" w:hAnsiTheme="minorHAnsi" w:cstheme="minorHAnsi"/>
                <w:lang w:eastAsia="en-GB"/>
              </w:rPr>
              <w:t>ΑΠΟΣΠΑΣΗ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BD9BD84" w14:textId="77777777" w:rsidR="00AD61B7" w:rsidRPr="000E320B" w:rsidRDefault="00AD61B7" w:rsidP="00C133EB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4620" w:rsidRPr="000E320B" w14:paraId="33570732" w14:textId="77777777" w:rsidTr="00F5210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70" w:type="dxa"/>
            <w:gridSpan w:val="2"/>
            <w:shd w:val="clear" w:color="auto" w:fill="auto"/>
            <w:vAlign w:val="center"/>
          </w:tcPr>
          <w:p w14:paraId="2ACA48A1" w14:textId="77777777" w:rsidR="002E4620" w:rsidRPr="000E320B" w:rsidRDefault="004E04C6" w:rsidP="00942FF7">
            <w:pPr>
              <w:spacing w:after="120" w:line="276" w:lineRule="auto"/>
              <w:rPr>
                <w:rFonts w:asciiTheme="minorHAnsi" w:hAnsiTheme="minorHAnsi" w:cstheme="minorHAnsi"/>
                <w:lang w:eastAsia="en-GB"/>
              </w:rPr>
            </w:pPr>
            <w:r w:rsidRPr="000E320B">
              <w:rPr>
                <w:rFonts w:asciiTheme="minorHAnsi" w:hAnsiTheme="minorHAnsi" w:cstheme="minorHAnsi"/>
                <w:lang w:eastAsia="en-GB"/>
              </w:rPr>
              <w:t>ΖΙΩΓΟΥ ΜΕΛΟΥΛΑ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5115BE" w14:textId="77777777" w:rsidR="002E4620" w:rsidRPr="000E320B" w:rsidRDefault="00E41969" w:rsidP="00942FF7">
            <w:pPr>
              <w:spacing w:after="120" w:line="276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0E320B">
              <w:rPr>
                <w:rFonts w:asciiTheme="minorHAnsi" w:hAnsiTheme="minorHAnsi" w:cstheme="minorHAnsi"/>
                <w:lang w:eastAsia="en-GB"/>
              </w:rPr>
              <w:t>ΑΠΟΣΠΑΣΗ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ABBD7EB" w14:textId="77777777" w:rsidR="002E4620" w:rsidRPr="000E320B" w:rsidRDefault="002E4620" w:rsidP="00C133EB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4620" w:rsidRPr="000E320B" w14:paraId="04A98881" w14:textId="77777777" w:rsidTr="00F5210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70" w:type="dxa"/>
            <w:gridSpan w:val="2"/>
            <w:shd w:val="clear" w:color="auto" w:fill="auto"/>
            <w:vAlign w:val="bottom"/>
          </w:tcPr>
          <w:p w14:paraId="2CBBE52D" w14:textId="77777777" w:rsidR="002E4620" w:rsidRPr="000E320B" w:rsidRDefault="002E4620" w:rsidP="00942FF7">
            <w:pPr>
              <w:spacing w:after="120" w:line="276" w:lineRule="auto"/>
              <w:rPr>
                <w:rFonts w:asciiTheme="minorHAnsi" w:hAnsiTheme="minorHAnsi" w:cstheme="minorHAnsi"/>
                <w:lang w:eastAsia="en-GB"/>
              </w:rPr>
            </w:pPr>
            <w:r w:rsidRPr="000E320B">
              <w:rPr>
                <w:rFonts w:asciiTheme="minorHAnsi" w:hAnsiTheme="minorHAnsi" w:cstheme="minorHAnsi"/>
                <w:lang w:eastAsia="en-GB"/>
              </w:rPr>
              <w:t>ΠΑΝΤΑΖΗΣ ΚΩΝΣΤΑΝΤΙΝΟΣ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53CB49" w14:textId="77777777" w:rsidR="002E4620" w:rsidRPr="000E320B" w:rsidRDefault="002E4620" w:rsidP="00942FF7">
            <w:pPr>
              <w:spacing w:after="120" w:line="276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0E320B">
              <w:rPr>
                <w:rFonts w:asciiTheme="minorHAnsi" w:hAnsiTheme="minorHAnsi" w:cstheme="minorHAnsi"/>
                <w:lang w:eastAsia="en-GB"/>
              </w:rPr>
              <w:t>2461350262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CAA847E" w14:textId="77777777" w:rsidR="002E4620" w:rsidRPr="000E320B" w:rsidRDefault="008146A5" w:rsidP="00433583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FF"/>
                <w:lang w:eastAsia="en-GB"/>
              </w:rPr>
            </w:pPr>
            <w:hyperlink r:id="rId7" w:history="1">
              <w:r w:rsidR="002E4620" w:rsidRPr="000E320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pantaziskon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eastAsia="en-GB"/>
                </w:rPr>
                <w:t>@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apdhp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eastAsia="en-GB"/>
                </w:rPr>
                <w:t>-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dm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eastAsia="en-GB"/>
                </w:rPr>
                <w:t>.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gov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eastAsia="en-GB"/>
                </w:rPr>
                <w:t>.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gr</w:t>
              </w:r>
            </w:hyperlink>
          </w:p>
        </w:tc>
      </w:tr>
      <w:tr w:rsidR="002E4620" w:rsidRPr="000E320B" w14:paraId="2AB09222" w14:textId="77777777" w:rsidTr="00F5210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70" w:type="dxa"/>
            <w:gridSpan w:val="2"/>
            <w:shd w:val="clear" w:color="auto" w:fill="auto"/>
            <w:vAlign w:val="bottom"/>
          </w:tcPr>
          <w:p w14:paraId="76E66F36" w14:textId="77777777" w:rsidR="002E4620" w:rsidRPr="000E320B" w:rsidRDefault="002E4620" w:rsidP="00942FF7">
            <w:pPr>
              <w:spacing w:after="120" w:line="276" w:lineRule="auto"/>
              <w:rPr>
                <w:rFonts w:asciiTheme="minorHAnsi" w:hAnsiTheme="minorHAnsi" w:cstheme="minorHAnsi"/>
                <w:lang w:eastAsia="en-GB"/>
              </w:rPr>
            </w:pPr>
            <w:r w:rsidRPr="000E320B">
              <w:rPr>
                <w:rFonts w:asciiTheme="minorHAnsi" w:hAnsiTheme="minorHAnsi" w:cstheme="minorHAnsi"/>
                <w:lang w:eastAsia="en-GB"/>
              </w:rPr>
              <w:t>ΠΛΙΑΚΑ ΑΓΝΗ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1456D39" w14:textId="77777777" w:rsidR="002E4620" w:rsidRPr="000E320B" w:rsidRDefault="002E4620" w:rsidP="00942FF7">
            <w:pPr>
              <w:spacing w:after="120" w:line="276" w:lineRule="auto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0E320B">
              <w:rPr>
                <w:rFonts w:asciiTheme="minorHAnsi" w:hAnsiTheme="minorHAnsi" w:cstheme="minorHAnsi"/>
                <w:lang w:eastAsia="en-GB"/>
              </w:rPr>
              <w:t>2461350263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F7BC7E5" w14:textId="77777777" w:rsidR="002E4620" w:rsidRPr="000E320B" w:rsidRDefault="008146A5" w:rsidP="00433583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FF"/>
                <w:lang w:eastAsia="en-GB"/>
              </w:rPr>
            </w:pPr>
            <w:hyperlink r:id="rId8" w:history="1">
              <w:r w:rsidR="002E4620" w:rsidRPr="000E320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pliakaagni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eastAsia="en-GB"/>
                </w:rPr>
                <w:t>@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apdhp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eastAsia="en-GB"/>
                </w:rPr>
                <w:t>-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dm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eastAsia="en-GB"/>
                </w:rPr>
                <w:t>.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gov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eastAsia="en-GB"/>
                </w:rPr>
                <w:t>.</w:t>
              </w:r>
              <w:r w:rsidR="002E4620" w:rsidRPr="000E320B">
                <w:rPr>
                  <w:rStyle w:val="-"/>
                  <w:rFonts w:asciiTheme="minorHAnsi" w:hAnsiTheme="minorHAnsi" w:cstheme="minorHAnsi"/>
                  <w:lang w:val="en-US" w:eastAsia="en-GB"/>
                </w:rPr>
                <w:t>gr</w:t>
              </w:r>
            </w:hyperlink>
          </w:p>
        </w:tc>
      </w:tr>
    </w:tbl>
    <w:p w14:paraId="49D64B2B" w14:textId="77777777" w:rsidR="003923B9" w:rsidRPr="000E320B" w:rsidRDefault="003923B9" w:rsidP="00CD7CB8">
      <w:pPr>
        <w:spacing w:line="276" w:lineRule="auto"/>
        <w:rPr>
          <w:rFonts w:asciiTheme="minorHAnsi" w:hAnsiTheme="minorHAnsi" w:cstheme="minorHAnsi"/>
        </w:rPr>
      </w:pPr>
    </w:p>
    <w:sectPr w:rsidR="003923B9" w:rsidRPr="000E320B" w:rsidSect="002E4620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BADB8" w14:textId="77777777" w:rsidR="008146A5" w:rsidRDefault="008146A5">
      <w:r>
        <w:separator/>
      </w:r>
    </w:p>
  </w:endnote>
  <w:endnote w:type="continuationSeparator" w:id="0">
    <w:p w14:paraId="7085743E" w14:textId="77777777" w:rsidR="008146A5" w:rsidRDefault="0081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78805" w14:textId="77777777" w:rsidR="00BB3910" w:rsidRDefault="00BB3910" w:rsidP="00BF7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4A1835" w14:textId="77777777" w:rsidR="00BB3910" w:rsidRDefault="00BB39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62E0" w14:textId="565D44F4" w:rsidR="00F52106" w:rsidRPr="00D32ED6" w:rsidRDefault="00F52106" w:rsidP="00F52106">
    <w:pPr>
      <w:pStyle w:val="a4"/>
      <w:jc w:val="center"/>
      <w:rPr>
        <w:rFonts w:ascii="Calibri" w:hAnsi="Calibri" w:cs="Calibri"/>
        <w:color w:val="BFBFBF"/>
      </w:rPr>
    </w:pPr>
    <w:r w:rsidRPr="00D32ED6">
      <w:rPr>
        <w:rFonts w:ascii="Calibri" w:hAnsi="Calibri" w:cs="Calibri"/>
        <w:color w:val="BFBFBF"/>
      </w:rPr>
      <w:fldChar w:fldCharType="begin"/>
    </w:r>
    <w:r w:rsidRPr="00D32ED6">
      <w:rPr>
        <w:rFonts w:ascii="Calibri" w:hAnsi="Calibri" w:cs="Calibri"/>
        <w:color w:val="BFBFBF"/>
      </w:rPr>
      <w:instrText xml:space="preserve"> TIME \@ "d/M/yyyy" </w:instrText>
    </w:r>
    <w:r w:rsidRPr="00D32ED6">
      <w:rPr>
        <w:rFonts w:ascii="Calibri" w:hAnsi="Calibri" w:cs="Calibri"/>
        <w:color w:val="BFBFBF"/>
      </w:rPr>
      <w:fldChar w:fldCharType="separate"/>
    </w:r>
    <w:r w:rsidR="00C16C51">
      <w:rPr>
        <w:rFonts w:ascii="Calibri" w:hAnsi="Calibri" w:cs="Calibri"/>
        <w:noProof/>
        <w:color w:val="BFBFBF"/>
      </w:rPr>
      <w:t>1/8/2024</w:t>
    </w:r>
    <w:r w:rsidRPr="00D32ED6">
      <w:rPr>
        <w:rFonts w:ascii="Calibri" w:hAnsi="Calibri" w:cs="Calibri"/>
        <w:color w:val="BFBFBF"/>
      </w:rPr>
      <w:fldChar w:fldCharType="end"/>
    </w:r>
  </w:p>
  <w:p w14:paraId="661CD0E9" w14:textId="77777777" w:rsidR="00F52106" w:rsidRDefault="00F52106" w:rsidP="00F52106">
    <w:pPr>
      <w:pStyle w:val="a4"/>
    </w:pPr>
  </w:p>
  <w:p w14:paraId="7A877AEB" w14:textId="77777777" w:rsidR="00BB3910" w:rsidRDefault="00BB39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B29A1" w14:textId="77777777" w:rsidR="008146A5" w:rsidRDefault="008146A5">
      <w:r>
        <w:separator/>
      </w:r>
    </w:p>
  </w:footnote>
  <w:footnote w:type="continuationSeparator" w:id="0">
    <w:p w14:paraId="37CA07B2" w14:textId="77777777" w:rsidR="008146A5" w:rsidRDefault="0081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EEFE1" w14:textId="77777777" w:rsidR="00F52106" w:rsidRDefault="00F52106" w:rsidP="00F52106">
    <w:pPr>
      <w:pStyle w:val="a6"/>
      <w:jc w:val="center"/>
      <w:rPr>
        <w:rFonts w:ascii="Calibri" w:hAnsi="Calibri" w:cs="Calibri"/>
        <w:sz w:val="18"/>
        <w:szCs w:val="18"/>
      </w:rPr>
    </w:pPr>
    <w:r w:rsidRPr="00D32ED6">
      <w:rPr>
        <w:rFonts w:ascii="Calibri" w:hAnsi="Calibri" w:cs="Calibri"/>
        <w:spacing w:val="20"/>
      </w:rPr>
      <w:t>Αποκεντρωμένη Διοίκηση Ηπείρου - Δυτικής Μακεδονίας</w:t>
    </w:r>
    <w:r w:rsidRPr="00D32ED6">
      <w:rPr>
        <w:rFonts w:ascii="Calibri" w:hAnsi="Calibri" w:cs="Calibri"/>
        <w:spacing w:val="20"/>
      </w:rPr>
      <w:tab/>
    </w:r>
    <w:r w:rsidRPr="00D32ED6">
      <w:rPr>
        <w:rFonts w:ascii="Calibri" w:hAnsi="Calibri" w:cs="Calibri"/>
        <w:sz w:val="18"/>
        <w:szCs w:val="18"/>
      </w:rPr>
      <w:t xml:space="preserve">www.apdhp-dm.gov.gr </w:t>
    </w:r>
  </w:p>
  <w:p w14:paraId="3B4560AF" w14:textId="77777777" w:rsidR="00F52106" w:rsidRDefault="00F52106">
    <w:pPr>
      <w:pStyle w:val="a6"/>
    </w:pPr>
  </w:p>
  <w:p w14:paraId="6F9ADA29" w14:textId="77777777" w:rsidR="00F52106" w:rsidRDefault="00F521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B9"/>
    <w:rsid w:val="00002185"/>
    <w:rsid w:val="000031F0"/>
    <w:rsid w:val="00027ED6"/>
    <w:rsid w:val="00043189"/>
    <w:rsid w:val="00045552"/>
    <w:rsid w:val="00046622"/>
    <w:rsid w:val="00070883"/>
    <w:rsid w:val="00095615"/>
    <w:rsid w:val="000A514B"/>
    <w:rsid w:val="000B5292"/>
    <w:rsid w:val="000C4FCD"/>
    <w:rsid w:val="000D202B"/>
    <w:rsid w:val="000E237B"/>
    <w:rsid w:val="000E320B"/>
    <w:rsid w:val="000E72C3"/>
    <w:rsid w:val="000E7E7D"/>
    <w:rsid w:val="00103718"/>
    <w:rsid w:val="0010394A"/>
    <w:rsid w:val="00135F22"/>
    <w:rsid w:val="00153872"/>
    <w:rsid w:val="00157549"/>
    <w:rsid w:val="00164E31"/>
    <w:rsid w:val="00175A76"/>
    <w:rsid w:val="001A5191"/>
    <w:rsid w:val="001A5FAB"/>
    <w:rsid w:val="001B2626"/>
    <w:rsid w:val="001C117D"/>
    <w:rsid w:val="001D1CF3"/>
    <w:rsid w:val="001D2056"/>
    <w:rsid w:val="001D35B4"/>
    <w:rsid w:val="001E5A6F"/>
    <w:rsid w:val="001F715D"/>
    <w:rsid w:val="00200DCB"/>
    <w:rsid w:val="0020774D"/>
    <w:rsid w:val="00210305"/>
    <w:rsid w:val="00212A0B"/>
    <w:rsid w:val="002200C2"/>
    <w:rsid w:val="0022322A"/>
    <w:rsid w:val="00225CCA"/>
    <w:rsid w:val="002267FA"/>
    <w:rsid w:val="002375DB"/>
    <w:rsid w:val="00251328"/>
    <w:rsid w:val="0025297F"/>
    <w:rsid w:val="002535A7"/>
    <w:rsid w:val="002A4C03"/>
    <w:rsid w:val="002A5F11"/>
    <w:rsid w:val="002B7CDE"/>
    <w:rsid w:val="002B7FE2"/>
    <w:rsid w:val="002D000E"/>
    <w:rsid w:val="002D4655"/>
    <w:rsid w:val="002D7A03"/>
    <w:rsid w:val="002E2116"/>
    <w:rsid w:val="002E4620"/>
    <w:rsid w:val="002F053E"/>
    <w:rsid w:val="002F1F47"/>
    <w:rsid w:val="00302567"/>
    <w:rsid w:val="00303E83"/>
    <w:rsid w:val="00304663"/>
    <w:rsid w:val="00315B2B"/>
    <w:rsid w:val="00326A84"/>
    <w:rsid w:val="00335332"/>
    <w:rsid w:val="0034390C"/>
    <w:rsid w:val="003510D9"/>
    <w:rsid w:val="00351C30"/>
    <w:rsid w:val="003616A5"/>
    <w:rsid w:val="00370620"/>
    <w:rsid w:val="00373A85"/>
    <w:rsid w:val="00374C56"/>
    <w:rsid w:val="00386188"/>
    <w:rsid w:val="00386C9C"/>
    <w:rsid w:val="003923B9"/>
    <w:rsid w:val="003952CD"/>
    <w:rsid w:val="003A4055"/>
    <w:rsid w:val="003A5B8A"/>
    <w:rsid w:val="003B0582"/>
    <w:rsid w:val="003B1905"/>
    <w:rsid w:val="003B70CF"/>
    <w:rsid w:val="003C57E6"/>
    <w:rsid w:val="003D0673"/>
    <w:rsid w:val="003D60C7"/>
    <w:rsid w:val="003E0492"/>
    <w:rsid w:val="003E1E20"/>
    <w:rsid w:val="003E3C3C"/>
    <w:rsid w:val="003E3FC2"/>
    <w:rsid w:val="003E4380"/>
    <w:rsid w:val="00414541"/>
    <w:rsid w:val="004258AE"/>
    <w:rsid w:val="00433583"/>
    <w:rsid w:val="00436101"/>
    <w:rsid w:val="004434A4"/>
    <w:rsid w:val="0044423E"/>
    <w:rsid w:val="004541B9"/>
    <w:rsid w:val="00455DC9"/>
    <w:rsid w:val="00456704"/>
    <w:rsid w:val="004630AE"/>
    <w:rsid w:val="004841A7"/>
    <w:rsid w:val="00492421"/>
    <w:rsid w:val="004A2B57"/>
    <w:rsid w:val="004A4B6D"/>
    <w:rsid w:val="004A708C"/>
    <w:rsid w:val="004A75D0"/>
    <w:rsid w:val="004B0F6F"/>
    <w:rsid w:val="004C5C03"/>
    <w:rsid w:val="004E04C6"/>
    <w:rsid w:val="004E2410"/>
    <w:rsid w:val="004E43DA"/>
    <w:rsid w:val="004E4875"/>
    <w:rsid w:val="004E48FD"/>
    <w:rsid w:val="004E5AE1"/>
    <w:rsid w:val="004E7FD7"/>
    <w:rsid w:val="004F70A6"/>
    <w:rsid w:val="004F7993"/>
    <w:rsid w:val="00500E00"/>
    <w:rsid w:val="00505CFA"/>
    <w:rsid w:val="00512172"/>
    <w:rsid w:val="005217B9"/>
    <w:rsid w:val="00524EF5"/>
    <w:rsid w:val="00542B12"/>
    <w:rsid w:val="00577A2A"/>
    <w:rsid w:val="00580493"/>
    <w:rsid w:val="005963BA"/>
    <w:rsid w:val="005B23C1"/>
    <w:rsid w:val="005B7E63"/>
    <w:rsid w:val="005C2082"/>
    <w:rsid w:val="005C59DE"/>
    <w:rsid w:val="005C6CF7"/>
    <w:rsid w:val="005D3B37"/>
    <w:rsid w:val="005E298B"/>
    <w:rsid w:val="005E3826"/>
    <w:rsid w:val="005F301D"/>
    <w:rsid w:val="005F5019"/>
    <w:rsid w:val="005F5696"/>
    <w:rsid w:val="005F686E"/>
    <w:rsid w:val="005F7991"/>
    <w:rsid w:val="00612E28"/>
    <w:rsid w:val="006141BA"/>
    <w:rsid w:val="0062038C"/>
    <w:rsid w:val="0063688A"/>
    <w:rsid w:val="00655111"/>
    <w:rsid w:val="00655BB8"/>
    <w:rsid w:val="006571B4"/>
    <w:rsid w:val="00663AEF"/>
    <w:rsid w:val="00672FC6"/>
    <w:rsid w:val="00676E4E"/>
    <w:rsid w:val="006853F0"/>
    <w:rsid w:val="006A2420"/>
    <w:rsid w:val="006B033C"/>
    <w:rsid w:val="006B3D9B"/>
    <w:rsid w:val="006D2F7A"/>
    <w:rsid w:val="006E2D5A"/>
    <w:rsid w:val="006F03EB"/>
    <w:rsid w:val="007045F2"/>
    <w:rsid w:val="0071131A"/>
    <w:rsid w:val="007210A6"/>
    <w:rsid w:val="00724E59"/>
    <w:rsid w:val="00730E5A"/>
    <w:rsid w:val="00735920"/>
    <w:rsid w:val="0073746E"/>
    <w:rsid w:val="00764964"/>
    <w:rsid w:val="007670E0"/>
    <w:rsid w:val="00774C83"/>
    <w:rsid w:val="007759F1"/>
    <w:rsid w:val="00780CA7"/>
    <w:rsid w:val="0078268D"/>
    <w:rsid w:val="007859DF"/>
    <w:rsid w:val="007867F7"/>
    <w:rsid w:val="007879BD"/>
    <w:rsid w:val="007947AE"/>
    <w:rsid w:val="007A3FB0"/>
    <w:rsid w:val="007B001B"/>
    <w:rsid w:val="007B0554"/>
    <w:rsid w:val="007B65FA"/>
    <w:rsid w:val="007B72FD"/>
    <w:rsid w:val="007C1DF2"/>
    <w:rsid w:val="007C4D15"/>
    <w:rsid w:val="007C5280"/>
    <w:rsid w:val="007C7ADC"/>
    <w:rsid w:val="007D3F1D"/>
    <w:rsid w:val="007D6E93"/>
    <w:rsid w:val="007E56E3"/>
    <w:rsid w:val="007E68C7"/>
    <w:rsid w:val="007E7E5B"/>
    <w:rsid w:val="008026F0"/>
    <w:rsid w:val="008061F1"/>
    <w:rsid w:val="008146A5"/>
    <w:rsid w:val="00817287"/>
    <w:rsid w:val="008264DD"/>
    <w:rsid w:val="0085173F"/>
    <w:rsid w:val="00854ED0"/>
    <w:rsid w:val="00855D80"/>
    <w:rsid w:val="008560C5"/>
    <w:rsid w:val="0089207F"/>
    <w:rsid w:val="008A2E6A"/>
    <w:rsid w:val="008A676F"/>
    <w:rsid w:val="008C1EE2"/>
    <w:rsid w:val="008D44D2"/>
    <w:rsid w:val="008E38C9"/>
    <w:rsid w:val="008F7E5C"/>
    <w:rsid w:val="0090222B"/>
    <w:rsid w:val="00902FB0"/>
    <w:rsid w:val="00903AB7"/>
    <w:rsid w:val="00905636"/>
    <w:rsid w:val="00930683"/>
    <w:rsid w:val="009319A9"/>
    <w:rsid w:val="009326A9"/>
    <w:rsid w:val="009364E9"/>
    <w:rsid w:val="00942FF7"/>
    <w:rsid w:val="00951C10"/>
    <w:rsid w:val="009545AB"/>
    <w:rsid w:val="00957E82"/>
    <w:rsid w:val="00966800"/>
    <w:rsid w:val="00967AF0"/>
    <w:rsid w:val="00976298"/>
    <w:rsid w:val="009825E7"/>
    <w:rsid w:val="00983CC4"/>
    <w:rsid w:val="00983D9F"/>
    <w:rsid w:val="00984545"/>
    <w:rsid w:val="0099461A"/>
    <w:rsid w:val="00996EE8"/>
    <w:rsid w:val="009A374E"/>
    <w:rsid w:val="009A66B1"/>
    <w:rsid w:val="009B6BC7"/>
    <w:rsid w:val="009D009F"/>
    <w:rsid w:val="009D5638"/>
    <w:rsid w:val="009D5D21"/>
    <w:rsid w:val="009D6136"/>
    <w:rsid w:val="00A031C5"/>
    <w:rsid w:val="00A05611"/>
    <w:rsid w:val="00A077AA"/>
    <w:rsid w:val="00A14773"/>
    <w:rsid w:val="00A2757A"/>
    <w:rsid w:val="00A42C3A"/>
    <w:rsid w:val="00A42C7F"/>
    <w:rsid w:val="00A51840"/>
    <w:rsid w:val="00A55842"/>
    <w:rsid w:val="00A6063F"/>
    <w:rsid w:val="00A64369"/>
    <w:rsid w:val="00A72E7A"/>
    <w:rsid w:val="00A74FC7"/>
    <w:rsid w:val="00A81E53"/>
    <w:rsid w:val="00A825B9"/>
    <w:rsid w:val="00A829F3"/>
    <w:rsid w:val="00A86F90"/>
    <w:rsid w:val="00AA1426"/>
    <w:rsid w:val="00AA5F05"/>
    <w:rsid w:val="00AB159F"/>
    <w:rsid w:val="00AB19CB"/>
    <w:rsid w:val="00AB58AE"/>
    <w:rsid w:val="00AC6378"/>
    <w:rsid w:val="00AD61B7"/>
    <w:rsid w:val="00AF03B6"/>
    <w:rsid w:val="00AF101D"/>
    <w:rsid w:val="00AF414D"/>
    <w:rsid w:val="00B0365E"/>
    <w:rsid w:val="00B10CDC"/>
    <w:rsid w:val="00B24B9D"/>
    <w:rsid w:val="00B25B5C"/>
    <w:rsid w:val="00B37BF0"/>
    <w:rsid w:val="00B47E49"/>
    <w:rsid w:val="00B54F73"/>
    <w:rsid w:val="00B65F68"/>
    <w:rsid w:val="00B6747D"/>
    <w:rsid w:val="00B71213"/>
    <w:rsid w:val="00B74219"/>
    <w:rsid w:val="00B7452A"/>
    <w:rsid w:val="00B74AFA"/>
    <w:rsid w:val="00BB3910"/>
    <w:rsid w:val="00BC3672"/>
    <w:rsid w:val="00BF4001"/>
    <w:rsid w:val="00BF5710"/>
    <w:rsid w:val="00BF76DB"/>
    <w:rsid w:val="00C110E2"/>
    <w:rsid w:val="00C114E2"/>
    <w:rsid w:val="00C133EB"/>
    <w:rsid w:val="00C16C51"/>
    <w:rsid w:val="00C22FAF"/>
    <w:rsid w:val="00C241E4"/>
    <w:rsid w:val="00C55A21"/>
    <w:rsid w:val="00C62DDD"/>
    <w:rsid w:val="00C72F06"/>
    <w:rsid w:val="00C744B5"/>
    <w:rsid w:val="00C81433"/>
    <w:rsid w:val="00C8786B"/>
    <w:rsid w:val="00C96068"/>
    <w:rsid w:val="00CA6094"/>
    <w:rsid w:val="00CD53AB"/>
    <w:rsid w:val="00CD7CB8"/>
    <w:rsid w:val="00CE5C3B"/>
    <w:rsid w:val="00D00D20"/>
    <w:rsid w:val="00D51274"/>
    <w:rsid w:val="00D61BB2"/>
    <w:rsid w:val="00D670AF"/>
    <w:rsid w:val="00D85275"/>
    <w:rsid w:val="00DB02BE"/>
    <w:rsid w:val="00DB520C"/>
    <w:rsid w:val="00DC0294"/>
    <w:rsid w:val="00DC15E7"/>
    <w:rsid w:val="00DC24E2"/>
    <w:rsid w:val="00DC4DC4"/>
    <w:rsid w:val="00DC6FE5"/>
    <w:rsid w:val="00DD28B4"/>
    <w:rsid w:val="00DD63C6"/>
    <w:rsid w:val="00DE228C"/>
    <w:rsid w:val="00E03835"/>
    <w:rsid w:val="00E03D33"/>
    <w:rsid w:val="00E04E6B"/>
    <w:rsid w:val="00E14A4A"/>
    <w:rsid w:val="00E22B15"/>
    <w:rsid w:val="00E41969"/>
    <w:rsid w:val="00E44BFB"/>
    <w:rsid w:val="00E72305"/>
    <w:rsid w:val="00E86186"/>
    <w:rsid w:val="00EA12A9"/>
    <w:rsid w:val="00EA1D32"/>
    <w:rsid w:val="00EA7339"/>
    <w:rsid w:val="00EB4BEC"/>
    <w:rsid w:val="00ED127C"/>
    <w:rsid w:val="00ED206B"/>
    <w:rsid w:val="00EE213C"/>
    <w:rsid w:val="00F04D7B"/>
    <w:rsid w:val="00F06C5A"/>
    <w:rsid w:val="00F13D73"/>
    <w:rsid w:val="00F26C66"/>
    <w:rsid w:val="00F34E8A"/>
    <w:rsid w:val="00F44D52"/>
    <w:rsid w:val="00F5151A"/>
    <w:rsid w:val="00F52106"/>
    <w:rsid w:val="00F548DA"/>
    <w:rsid w:val="00F57CB4"/>
    <w:rsid w:val="00F8250A"/>
    <w:rsid w:val="00F924AF"/>
    <w:rsid w:val="00F929DA"/>
    <w:rsid w:val="00F93810"/>
    <w:rsid w:val="00FA1511"/>
    <w:rsid w:val="00FC33F7"/>
    <w:rsid w:val="00FF0446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42A1E"/>
  <w15:chartTrackingRefBased/>
  <w15:docId w15:val="{60B1001C-23B4-43F8-A36E-9631C77E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2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23B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23B9"/>
  </w:style>
  <w:style w:type="paragraph" w:styleId="a6">
    <w:name w:val="header"/>
    <w:basedOn w:val="a"/>
    <w:link w:val="Char"/>
    <w:rsid w:val="003923B9"/>
    <w:pPr>
      <w:tabs>
        <w:tab w:val="center" w:pos="4153"/>
        <w:tab w:val="right" w:pos="8306"/>
      </w:tabs>
    </w:pPr>
  </w:style>
  <w:style w:type="character" w:styleId="-">
    <w:name w:val="Hyperlink"/>
    <w:rsid w:val="006141BA"/>
    <w:rPr>
      <w:color w:val="0000FF"/>
      <w:u w:val="single"/>
      <w:lang w:val="el-GR"/>
    </w:rPr>
  </w:style>
  <w:style w:type="paragraph" w:styleId="a7">
    <w:name w:val="Balloon Text"/>
    <w:basedOn w:val="a"/>
    <w:semiHidden/>
    <w:rsid w:val="00C72F06"/>
    <w:rPr>
      <w:rFonts w:ascii="Tahoma" w:hAnsi="Tahoma" w:cs="Tahoma"/>
      <w:sz w:val="16"/>
      <w:szCs w:val="16"/>
    </w:rPr>
  </w:style>
  <w:style w:type="character" w:styleId="a8">
    <w:name w:val="Unresolved Mention"/>
    <w:uiPriority w:val="99"/>
    <w:semiHidden/>
    <w:unhideWhenUsed/>
    <w:rsid w:val="00433583"/>
    <w:rPr>
      <w:color w:val="605E5C"/>
      <w:shd w:val="clear" w:color="auto" w:fill="E1DFDD"/>
    </w:rPr>
  </w:style>
  <w:style w:type="character" w:customStyle="1" w:styleId="Char">
    <w:name w:val="Κεφαλίδα Char"/>
    <w:link w:val="a6"/>
    <w:rsid w:val="00F52106"/>
    <w:rPr>
      <w:rFonts w:ascii="Arial" w:hAnsi="Arial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iakaagni@apdhp-dm.gov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ntaziskon@apdhp-dm.gov.g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ntzias@apdhp-dm.gov.g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/>
  <LinksUpToDate>false</LinksUpToDate>
  <CharactersWithSpaces>959</CharactersWithSpaces>
  <SharedDoc>false</SharedDoc>
  <HLinks>
    <vt:vector size="30" baseType="variant">
      <vt:variant>
        <vt:i4>8257607</vt:i4>
      </vt:variant>
      <vt:variant>
        <vt:i4>12</vt:i4>
      </vt:variant>
      <vt:variant>
        <vt:i4>0</vt:i4>
      </vt:variant>
      <vt:variant>
        <vt:i4>5</vt:i4>
      </vt:variant>
      <vt:variant>
        <vt:lpwstr>mailto:tsanidisnik@apdhp-dm.gov.gr</vt:lpwstr>
      </vt:variant>
      <vt:variant>
        <vt:lpwstr/>
      </vt:variant>
      <vt:variant>
        <vt:i4>7733341</vt:i4>
      </vt:variant>
      <vt:variant>
        <vt:i4>9</vt:i4>
      </vt:variant>
      <vt:variant>
        <vt:i4>0</vt:i4>
      </vt:variant>
      <vt:variant>
        <vt:i4>5</vt:i4>
      </vt:variant>
      <vt:variant>
        <vt:lpwstr>mailto:sarropoulou@apdhp-dm.gov.gr</vt:lpwstr>
      </vt:variant>
      <vt:variant>
        <vt:lpwstr/>
      </vt:variant>
      <vt:variant>
        <vt:i4>7405654</vt:i4>
      </vt:variant>
      <vt:variant>
        <vt:i4>6</vt:i4>
      </vt:variant>
      <vt:variant>
        <vt:i4>0</vt:i4>
      </vt:variant>
      <vt:variant>
        <vt:i4>5</vt:i4>
      </vt:variant>
      <vt:variant>
        <vt:lpwstr>mailto:pliakaagni@apdhp-dm.gov.gr</vt:lpwstr>
      </vt:variant>
      <vt:variant>
        <vt:lpwstr/>
      </vt:variant>
      <vt:variant>
        <vt:i4>8192087</vt:i4>
      </vt:variant>
      <vt:variant>
        <vt:i4>3</vt:i4>
      </vt:variant>
      <vt:variant>
        <vt:i4>0</vt:i4>
      </vt:variant>
      <vt:variant>
        <vt:i4>5</vt:i4>
      </vt:variant>
      <vt:variant>
        <vt:lpwstr>mailto:pantaziskon@apdhp-dm.gov.gr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mailto:mountzias@apdhp-dm.gov.gr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subject/>
  <dc:creator>.</dc:creator>
  <cp:keywords/>
  <cp:lastModifiedBy>Nikos Ntemos</cp:lastModifiedBy>
  <cp:revision>10</cp:revision>
  <cp:lastPrinted>2011-11-28T11:09:00Z</cp:lastPrinted>
  <dcterms:created xsi:type="dcterms:W3CDTF">2023-01-13T07:23:00Z</dcterms:created>
  <dcterms:modified xsi:type="dcterms:W3CDTF">2024-08-01T11:29:00Z</dcterms:modified>
</cp:coreProperties>
</file>